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新西兰奥克兰大学2023暑期访学项目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为</w:t>
      </w:r>
      <w:r>
        <w:rPr>
          <w:rFonts w:hint="eastAsia" w:ascii="微软雅黑" w:hAnsi="微软雅黑" w:eastAsia="微软雅黑" w:cs="微软雅黑"/>
          <w:bCs/>
          <w:sz w:val="24"/>
          <w:szCs w:val="24"/>
        </w:rPr>
        <w:t>开拓学生国际视野，提升英语表达能力和跨文化交流技能，</w:t>
      </w:r>
      <w:r>
        <w:rPr>
          <w:rFonts w:hint="eastAsia" w:ascii="微软雅黑" w:hAnsi="微软雅黑" w:eastAsia="微软雅黑" w:cs="微软雅黑"/>
          <w:bCs/>
          <w:sz w:val="24"/>
          <w:szCs w:val="24"/>
          <w:lang w:val="en-US" w:eastAsia="zh-CN"/>
        </w:rPr>
        <w:t>现向我校学生推荐奥克兰大学</w:t>
      </w:r>
      <w:r>
        <w:rPr>
          <w:rFonts w:hint="eastAsia" w:ascii="微软雅黑" w:hAnsi="微软雅黑" w:eastAsia="微软雅黑" w:cs="微软雅黑"/>
          <w:bCs/>
          <w:sz w:val="24"/>
          <w:szCs w:val="24"/>
        </w:rPr>
        <w:t>开设的</w:t>
      </w:r>
      <w:r>
        <w:rPr>
          <w:rFonts w:hint="eastAsia" w:ascii="微软雅黑" w:hAnsi="微软雅黑" w:eastAsia="微软雅黑" w:cs="微软雅黑"/>
          <w:bCs/>
          <w:sz w:val="24"/>
          <w:szCs w:val="24"/>
          <w:lang w:val="en-US" w:eastAsia="zh-CN"/>
        </w:rPr>
        <w:t>暑期访学项目</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numPr>
          <w:ilvl w:val="0"/>
          <w:numId w:val="0"/>
        </w:num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 xml:space="preserve">奥克兰大学（The University of Auckland），简称奥大，建校于1883年，坐落于新西兰第一大城市奥克兰市，拥有7个校区，是新西兰最大的从事教学研究且拥有最多专业的综合性大学，是一所综合研究型大学，属于环太平洋大学联盟、Universitas 21、世界大学联盟，亚太国际教育协会、英联邦大学协会的成员。奥克兰大学在2022THE世界大学影响力中位列第6名，在2023年QS世界大学排名中位列第87名。 </w:t>
      </w:r>
    </w:p>
    <w:p>
      <w:pPr>
        <w:numPr>
          <w:ilvl w:val="0"/>
          <w:numId w:val="0"/>
        </w:num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作为亚太地区一流的高等教育及研究中心，奥大的研究工作和成果占新西兰全国70%以上。著名的R语言、无线充电技术等均为奥大毕业生与科研人员所创。奥克兰大学以各类基础学科研究闻名于世，最为著名的院系有计算机、土木工程、建筑与规划、医学、药学、教育、传媒等，且商学院获得AACSB、EQUIS和AMBA三大认证。</w:t>
      </w:r>
    </w:p>
    <w:p>
      <w:pPr>
        <w:numPr>
          <w:ilvl w:val="0"/>
          <w:numId w:val="0"/>
        </w:numPr>
        <w:spacing w:line="380" w:lineRule="exact"/>
        <w:ind w:firstLine="480" w:firstLineChars="200"/>
        <w:rPr>
          <w:rFonts w:hint="eastAsia" w:ascii="微软雅黑" w:hAnsi="微软雅黑" w:eastAsia="微软雅黑" w:cs="微软雅黑"/>
          <w:bCs/>
          <w:sz w:val="24"/>
          <w:szCs w:val="24"/>
        </w:rPr>
      </w:pPr>
    </w:p>
    <w:p>
      <w:pPr>
        <w:numPr>
          <w:ilvl w:val="0"/>
          <w:numId w:val="0"/>
        </w:numPr>
        <w:spacing w:line="380" w:lineRule="exact"/>
        <w:ind w:firstLine="480" w:firstLineChars="200"/>
        <w:rPr>
          <w:rFonts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二、</w:t>
      </w:r>
      <w:r>
        <w:rPr>
          <w:rFonts w:hint="eastAsia" w:ascii="微软雅黑" w:hAnsi="微软雅黑" w:eastAsia="微软雅黑" w:cs="微软雅黑"/>
          <w:b/>
          <w:sz w:val="24"/>
          <w:szCs w:val="24"/>
        </w:rPr>
        <w:t>项目介绍</w:t>
      </w:r>
    </w:p>
    <w:p>
      <w:pPr>
        <w:spacing w:line="380" w:lineRule="exact"/>
        <w:ind w:firstLine="480" w:firstLineChars="200"/>
        <w:rPr>
          <w:rFonts w:hint="eastAsia" w:ascii="微软雅黑" w:hAnsi="微软雅黑" w:eastAsia="微软雅黑" w:cs="微软雅黑"/>
          <w:b/>
          <w:bCs w:val="0"/>
          <w:sz w:val="24"/>
          <w:szCs w:val="24"/>
        </w:rPr>
      </w:pPr>
      <w:r>
        <w:rPr>
          <w:rFonts w:hint="eastAsia" w:ascii="微软雅黑" w:hAnsi="微软雅黑" w:eastAsia="微软雅黑" w:cs="微软雅黑"/>
          <w:b/>
          <w:bCs w:val="0"/>
          <w:sz w:val="24"/>
          <w:szCs w:val="24"/>
        </w:rPr>
        <w:t>课程时间：</w:t>
      </w:r>
      <w:r>
        <w:rPr>
          <w:rFonts w:hint="eastAsia" w:ascii="微软雅黑" w:hAnsi="微软雅黑" w:eastAsia="微软雅黑" w:cs="微软雅黑"/>
          <w:b w:val="0"/>
          <w:bCs/>
          <w:sz w:val="24"/>
          <w:szCs w:val="24"/>
        </w:rPr>
        <w:t>2023年7月17日—8月11日（4周）</w:t>
      </w:r>
    </w:p>
    <w:p>
      <w:pPr>
        <w:spacing w:line="380" w:lineRule="exact"/>
        <w:ind w:firstLine="480" w:firstLineChars="200"/>
        <w:rPr>
          <w:rFonts w:hint="eastAsia" w:ascii="微软雅黑" w:hAnsi="微软雅黑" w:eastAsia="微软雅黑" w:cs="微软雅黑"/>
          <w:b w:val="0"/>
          <w:bCs/>
          <w:sz w:val="24"/>
          <w:szCs w:val="24"/>
        </w:rPr>
      </w:pPr>
      <w:r>
        <w:rPr>
          <w:rFonts w:hint="eastAsia" w:ascii="微软雅黑" w:hAnsi="微软雅黑" w:eastAsia="微软雅黑" w:cs="微软雅黑"/>
          <w:b w:val="0"/>
          <w:bCs/>
          <w:sz w:val="24"/>
          <w:szCs w:val="24"/>
        </w:rPr>
        <w:t>*具体出发、返回时间可能根据航班等因素微调。</w:t>
      </w: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1.注册成为奥克兰大学访学学生，获得学生证，当地消费享受相关学生折扣待遇；</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2.每周理论课约20小时，由奥克兰大学英语语言项目部门高素质和经验丰富的教员授课；</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3.小班授课，可以和国际学生充分地沟通和互动；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4.入学参加英语水平测试，中高级英语水平学生每天可参加2小时英语选修课，英语水平较基础学生则参加英语基础课程，巩固英语基础能力；</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5.课程侧重于发展交流技能，学生将通过课堂活动、自主学习、小组配对和小组互动等方式稳步提升英语技能；</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6.</w:t>
      </w: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奥克兰大学项目</w:t>
      </w:r>
      <w:r>
        <w:rPr>
          <w:rFonts w:hint="eastAsia" w:ascii="微软雅黑" w:hAnsi="微软雅黑" w:eastAsia="微软雅黑" w:cs="微软雅黑"/>
          <w:bCs/>
          <w:sz w:val="24"/>
          <w:szCs w:val="24"/>
        </w:rPr>
        <w:t>结业证书</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ind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关于住宿：</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入住当地寄宿家庭，独立房间，含</w:t>
      </w:r>
      <w:r>
        <w:rPr>
          <w:rFonts w:hint="eastAsia" w:ascii="微软雅黑" w:hAnsi="微软雅黑" w:eastAsia="微软雅黑" w:cs="微软雅黑"/>
          <w:bCs/>
          <w:sz w:val="24"/>
          <w:szCs w:val="24"/>
          <w:lang w:val="en-US" w:eastAsia="zh-CN"/>
        </w:rPr>
        <w:t>部分餐食</w:t>
      </w:r>
      <w:r>
        <w:rPr>
          <w:rFonts w:hint="eastAsia" w:ascii="微软雅黑" w:hAnsi="微软雅黑" w:eastAsia="微软雅黑" w:cs="微软雅黑"/>
          <w:bCs/>
          <w:sz w:val="24"/>
          <w:szCs w:val="24"/>
        </w:rPr>
        <w:t>，可以体验</w:t>
      </w:r>
      <w:r>
        <w:rPr>
          <w:rFonts w:hint="eastAsia" w:ascii="微软雅黑" w:hAnsi="微软雅黑" w:eastAsia="微软雅黑" w:cs="微软雅黑"/>
          <w:bCs/>
          <w:sz w:val="24"/>
          <w:szCs w:val="24"/>
          <w:lang w:val="en-US" w:eastAsia="zh-CN"/>
        </w:rPr>
        <w:t>新西兰</w:t>
      </w:r>
      <w:r>
        <w:rPr>
          <w:rFonts w:hint="eastAsia" w:ascii="微软雅黑" w:hAnsi="微软雅黑" w:eastAsia="微软雅黑" w:cs="微软雅黑"/>
          <w:bCs/>
          <w:sz w:val="24"/>
          <w:szCs w:val="24"/>
        </w:rPr>
        <w:t>当地的文化生活，在寄宿家庭生活是锻炼英语口语的极佳机会。</w:t>
      </w:r>
    </w:p>
    <w:p>
      <w:pPr>
        <w:spacing w:line="380" w:lineRule="exact"/>
        <w:rPr>
          <w:rFonts w:hint="eastAsia" w:ascii="微软雅黑" w:hAnsi="微软雅黑" w:eastAsia="微软雅黑" w:cs="微软雅黑"/>
          <w:b/>
          <w:sz w:val="24"/>
          <w:szCs w:val="24"/>
        </w:rPr>
      </w:pPr>
    </w:p>
    <w:p>
      <w:pPr>
        <w:spacing w:line="380" w:lineRule="exact"/>
        <w:rPr>
          <w:rFonts w:hint="eastAsia" w:ascii="微软雅黑" w:hAnsi="微软雅黑" w:eastAsia="微软雅黑" w:cs="微软雅黑"/>
          <w:b/>
          <w:sz w:val="24"/>
          <w:szCs w:val="24"/>
        </w:rPr>
      </w:pPr>
    </w:p>
    <w:p>
      <w:pPr>
        <w:numPr>
          <w:ilvl w:val="0"/>
          <w:numId w:val="0"/>
        </w:numPr>
        <w:spacing w:line="380" w:lineRule="exact"/>
        <w:ind w:left="480" w:left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三、费用</w:t>
      </w:r>
      <w:r>
        <w:rPr>
          <w:rFonts w:hint="eastAsia" w:ascii="微软雅黑" w:hAnsi="微软雅黑" w:eastAsia="微软雅黑" w:cs="微软雅黑"/>
          <w:b/>
          <w:sz w:val="24"/>
          <w:szCs w:val="24"/>
        </w:rPr>
        <w:t>说明</w:t>
      </w:r>
      <w:bookmarkStart w:id="0" w:name="OLE_LINK2"/>
      <w:bookmarkStart w:id="1" w:name="OLE_LINK1"/>
    </w:p>
    <w:bookmarkEnd w:id="0"/>
    <w:bookmarkEnd w:id="1"/>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项目费用：</w:t>
      </w:r>
      <w:r>
        <w:rPr>
          <w:rFonts w:hint="eastAsia" w:ascii="微软雅黑" w:hAnsi="微软雅黑" w:eastAsia="微软雅黑" w:cs="微软雅黑"/>
          <w:color w:val="auto"/>
          <w:sz w:val="24"/>
          <w:szCs w:val="24"/>
          <w:highlight w:val="none"/>
          <w:lang w:val="en-US" w:eastAsia="zh-CN"/>
        </w:rPr>
        <w:t>7500新西兰元</w:t>
      </w:r>
      <w:r>
        <w:rPr>
          <w:rFonts w:hint="eastAsia" w:ascii="微软雅黑" w:hAnsi="微软雅黑" w:eastAsia="微软雅黑" w:cs="微软雅黑"/>
          <w:bCs/>
          <w:sz w:val="24"/>
          <w:szCs w:val="24"/>
          <w:lang w:val="en-US" w:eastAsia="zh-CN"/>
        </w:rPr>
        <w:t>（折合人民币约3.2万，根据汇率浮动），</w:t>
      </w:r>
      <w:r>
        <w:rPr>
          <w:rFonts w:hint="eastAsia" w:ascii="微软雅黑" w:hAnsi="微软雅黑" w:eastAsia="微软雅黑" w:cs="微软雅黑"/>
          <w:color w:val="auto"/>
          <w:sz w:val="24"/>
          <w:szCs w:val="24"/>
          <w:highlight w:val="none"/>
          <w:lang w:eastAsia="zh-CN"/>
        </w:rPr>
        <w:t>包含：学费、寄宿家庭住宿费、寄宿家庭</w:t>
      </w:r>
      <w:r>
        <w:rPr>
          <w:rFonts w:hint="eastAsia" w:ascii="微软雅黑" w:hAnsi="微软雅黑" w:eastAsia="微软雅黑" w:cs="微软雅黑"/>
          <w:color w:val="auto"/>
          <w:sz w:val="24"/>
          <w:szCs w:val="24"/>
          <w:highlight w:val="none"/>
          <w:lang w:val="en-US" w:eastAsia="zh-CN"/>
        </w:rPr>
        <w:t>早晚餐及周末三餐</w:t>
      </w:r>
      <w:r>
        <w:rPr>
          <w:rFonts w:hint="eastAsia" w:ascii="微软雅黑" w:hAnsi="微软雅黑" w:eastAsia="微软雅黑" w:cs="微软雅黑"/>
          <w:color w:val="auto"/>
          <w:sz w:val="24"/>
          <w:szCs w:val="24"/>
          <w:highlight w:val="none"/>
          <w:lang w:eastAsia="zh-CN"/>
        </w:rPr>
        <w:t>、活动课费用、接送机</w:t>
      </w:r>
      <w:r>
        <w:rPr>
          <w:rFonts w:hint="eastAsia" w:ascii="微软雅黑" w:hAnsi="微软雅黑" w:eastAsia="微软雅黑" w:cs="微软雅黑"/>
          <w:color w:val="auto"/>
          <w:sz w:val="24"/>
          <w:szCs w:val="24"/>
          <w:highlight w:val="none"/>
          <w:lang w:val="en-US" w:eastAsia="zh-CN"/>
        </w:rPr>
        <w:t>等</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48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1"/>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p>
    <w:p>
      <w:pPr>
        <w:numPr>
          <w:ilvl w:val="0"/>
          <w:numId w:val="1"/>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通过项目部口语测试；</w:t>
      </w:r>
    </w:p>
    <w:p>
      <w:pPr>
        <w:numPr>
          <w:ilvl w:val="0"/>
          <w:numId w:val="1"/>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2"/>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按学校要求填写校内报名表。</w:t>
      </w:r>
    </w:p>
    <w:p>
      <w:pPr>
        <w:spacing w:line="380" w:lineRule="exact"/>
        <w:ind w:firstLine="480"/>
        <w:rPr>
          <w:rFonts w:hint="default" w:ascii="微软雅黑" w:hAnsi="微软雅黑" w:eastAsia="微软雅黑" w:cs="微软雅黑"/>
          <w:b/>
          <w:bCs/>
          <w:kern w:val="0"/>
          <w:sz w:val="24"/>
          <w:szCs w:val="24"/>
          <w:lang w:val="en-US"/>
        </w:rPr>
      </w:pPr>
      <w:r>
        <w:rPr>
          <w:rFonts w:hint="eastAsia" w:ascii="微软雅黑" w:hAnsi="微软雅黑" w:eastAsia="微软雅黑" w:cs="微软雅黑"/>
          <w:color w:val="auto"/>
          <w:sz w:val="24"/>
          <w:szCs w:val="24"/>
          <w:highlight w:val="yellow"/>
          <w:lang w:val="en-US" w:eastAsia="zh-CN"/>
        </w:rPr>
        <w:t>【请合作院校提供报名方式】，学校统一收集报名或学生添加咨询后获得报名表。</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"https://jinshuju.net/f/m30cQ5"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https://jinshuju.net/f/m30cQ5</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2"/>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8"/>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3059106699</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Lily</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8FD6FA"/>
    <w:multiLevelType w:val="singleLevel"/>
    <w:tmpl w:val="078FD6FA"/>
    <w:lvl w:ilvl="0" w:tentative="0">
      <w:start w:val="1"/>
      <w:numFmt w:val="decimal"/>
      <w:suff w:val="space"/>
      <w:lvlText w:val="%1."/>
      <w:lvlJc w:val="left"/>
    </w:lvl>
  </w:abstractNum>
  <w:abstractNum w:abstractNumId="1">
    <w:nsid w:val="4DBAF6EC"/>
    <w:multiLevelType w:val="singleLevel"/>
    <w:tmpl w:val="4DBAF6E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EF1336"/>
    <w:rsid w:val="01115C46"/>
    <w:rsid w:val="01C35A5D"/>
    <w:rsid w:val="02104022"/>
    <w:rsid w:val="02365BF9"/>
    <w:rsid w:val="035A4BFC"/>
    <w:rsid w:val="04C0378E"/>
    <w:rsid w:val="05003141"/>
    <w:rsid w:val="051A70C3"/>
    <w:rsid w:val="056F1060"/>
    <w:rsid w:val="059D17B9"/>
    <w:rsid w:val="05F15E80"/>
    <w:rsid w:val="07103E4A"/>
    <w:rsid w:val="07132E04"/>
    <w:rsid w:val="071C7D8B"/>
    <w:rsid w:val="07683256"/>
    <w:rsid w:val="078330E6"/>
    <w:rsid w:val="07A42194"/>
    <w:rsid w:val="089F7AC8"/>
    <w:rsid w:val="099B6201"/>
    <w:rsid w:val="0A3337CC"/>
    <w:rsid w:val="0BEF3FA6"/>
    <w:rsid w:val="0BF15B73"/>
    <w:rsid w:val="0DAD03D3"/>
    <w:rsid w:val="0EBF203F"/>
    <w:rsid w:val="0F501F02"/>
    <w:rsid w:val="101F5B12"/>
    <w:rsid w:val="10F65536"/>
    <w:rsid w:val="1135053C"/>
    <w:rsid w:val="130D50AC"/>
    <w:rsid w:val="13884EF4"/>
    <w:rsid w:val="14137A67"/>
    <w:rsid w:val="14195F8F"/>
    <w:rsid w:val="14D80B3A"/>
    <w:rsid w:val="16325C9C"/>
    <w:rsid w:val="179B0435"/>
    <w:rsid w:val="1887181A"/>
    <w:rsid w:val="18D87EBD"/>
    <w:rsid w:val="19273169"/>
    <w:rsid w:val="192B30E1"/>
    <w:rsid w:val="19385078"/>
    <w:rsid w:val="19C86406"/>
    <w:rsid w:val="1A423955"/>
    <w:rsid w:val="1C921730"/>
    <w:rsid w:val="1D2A61BF"/>
    <w:rsid w:val="1D39333E"/>
    <w:rsid w:val="1D615E46"/>
    <w:rsid w:val="1E9513C9"/>
    <w:rsid w:val="1EB34F18"/>
    <w:rsid w:val="1F4D0725"/>
    <w:rsid w:val="203E6124"/>
    <w:rsid w:val="23691598"/>
    <w:rsid w:val="23F11C81"/>
    <w:rsid w:val="244E18AF"/>
    <w:rsid w:val="253C267F"/>
    <w:rsid w:val="254D24A6"/>
    <w:rsid w:val="265B569C"/>
    <w:rsid w:val="287F3C0E"/>
    <w:rsid w:val="28863A6E"/>
    <w:rsid w:val="294B2ABF"/>
    <w:rsid w:val="2AB92391"/>
    <w:rsid w:val="2B6F73A2"/>
    <w:rsid w:val="2B79641C"/>
    <w:rsid w:val="2D492B27"/>
    <w:rsid w:val="2D564E40"/>
    <w:rsid w:val="2E01281D"/>
    <w:rsid w:val="2E652751"/>
    <w:rsid w:val="2F4B12E6"/>
    <w:rsid w:val="2F882BA6"/>
    <w:rsid w:val="31D2290B"/>
    <w:rsid w:val="332D0061"/>
    <w:rsid w:val="33490893"/>
    <w:rsid w:val="336010D0"/>
    <w:rsid w:val="3474017B"/>
    <w:rsid w:val="351F1EC2"/>
    <w:rsid w:val="352417A5"/>
    <w:rsid w:val="36DF4947"/>
    <w:rsid w:val="36FF7AC9"/>
    <w:rsid w:val="37BD67BD"/>
    <w:rsid w:val="3862196A"/>
    <w:rsid w:val="38F66211"/>
    <w:rsid w:val="3BB6283D"/>
    <w:rsid w:val="3BEA3288"/>
    <w:rsid w:val="3CE73CA4"/>
    <w:rsid w:val="3D042C40"/>
    <w:rsid w:val="3D404AB5"/>
    <w:rsid w:val="3D6037EE"/>
    <w:rsid w:val="3D8A3F92"/>
    <w:rsid w:val="3F467BA3"/>
    <w:rsid w:val="3F577E93"/>
    <w:rsid w:val="41847666"/>
    <w:rsid w:val="46A2031C"/>
    <w:rsid w:val="47384969"/>
    <w:rsid w:val="479F0150"/>
    <w:rsid w:val="47C733D1"/>
    <w:rsid w:val="490D6193"/>
    <w:rsid w:val="49813CB4"/>
    <w:rsid w:val="4A317C5F"/>
    <w:rsid w:val="4AD056CA"/>
    <w:rsid w:val="4B620157"/>
    <w:rsid w:val="4BA17066"/>
    <w:rsid w:val="4BD86EA1"/>
    <w:rsid w:val="4C5C2095"/>
    <w:rsid w:val="4DBD00D6"/>
    <w:rsid w:val="4F251D5C"/>
    <w:rsid w:val="50F171D4"/>
    <w:rsid w:val="51207888"/>
    <w:rsid w:val="52D903E7"/>
    <w:rsid w:val="55FC2F22"/>
    <w:rsid w:val="5630526E"/>
    <w:rsid w:val="56801821"/>
    <w:rsid w:val="568D1919"/>
    <w:rsid w:val="57127EDF"/>
    <w:rsid w:val="573F5FE6"/>
    <w:rsid w:val="59F51FEA"/>
    <w:rsid w:val="5A457757"/>
    <w:rsid w:val="5B263203"/>
    <w:rsid w:val="5CDA602F"/>
    <w:rsid w:val="5D2252A3"/>
    <w:rsid w:val="5D4A59AD"/>
    <w:rsid w:val="5DF9680F"/>
    <w:rsid w:val="5DFF778A"/>
    <w:rsid w:val="5EA92062"/>
    <w:rsid w:val="605B05B5"/>
    <w:rsid w:val="60D62EB6"/>
    <w:rsid w:val="62405F23"/>
    <w:rsid w:val="6290194A"/>
    <w:rsid w:val="629D5517"/>
    <w:rsid w:val="6555467C"/>
    <w:rsid w:val="663D686E"/>
    <w:rsid w:val="67FD31BF"/>
    <w:rsid w:val="6895661F"/>
    <w:rsid w:val="68FE2ACD"/>
    <w:rsid w:val="696574CD"/>
    <w:rsid w:val="69E95A08"/>
    <w:rsid w:val="6AF103BE"/>
    <w:rsid w:val="6B544E44"/>
    <w:rsid w:val="6B6C4DE7"/>
    <w:rsid w:val="6B9B3DCF"/>
    <w:rsid w:val="6BC43222"/>
    <w:rsid w:val="6BDD47C7"/>
    <w:rsid w:val="6C6B4DFB"/>
    <w:rsid w:val="6CDA3D2E"/>
    <w:rsid w:val="6D603CCE"/>
    <w:rsid w:val="6DEE435E"/>
    <w:rsid w:val="6E9D5E8B"/>
    <w:rsid w:val="6EDA5E34"/>
    <w:rsid w:val="6F822B97"/>
    <w:rsid w:val="6FDF01B9"/>
    <w:rsid w:val="7057048F"/>
    <w:rsid w:val="70F66293"/>
    <w:rsid w:val="715839FF"/>
    <w:rsid w:val="742223A6"/>
    <w:rsid w:val="74DB7390"/>
    <w:rsid w:val="755A0910"/>
    <w:rsid w:val="75E91256"/>
    <w:rsid w:val="7670040E"/>
    <w:rsid w:val="76B83043"/>
    <w:rsid w:val="775446FE"/>
    <w:rsid w:val="77DA0F9E"/>
    <w:rsid w:val="78975FCF"/>
    <w:rsid w:val="78EA269F"/>
    <w:rsid w:val="792B4BD8"/>
    <w:rsid w:val="7AED6ACE"/>
    <w:rsid w:val="7B9B3D64"/>
    <w:rsid w:val="7D3134F6"/>
    <w:rsid w:val="7D9D66D0"/>
    <w:rsid w:val="7E192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1105</Words>
  <Characters>1263</Characters>
  <Lines>13</Lines>
  <Paragraphs>3</Paragraphs>
  <TotalTime>257</TotalTime>
  <ScaleCrop>false</ScaleCrop>
  <LinksUpToDate>false</LinksUpToDate>
  <CharactersWithSpaces>1269</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2023-02-10T06:55:26Z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B13F2634E4C747E9881228D93DAAABFA</vt:lpwstr>
  </property>
</Properties>
</file>