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31" w:rsidRDefault="00A66A9D" w:rsidP="002C4A31">
      <w:pPr>
        <w:spacing w:line="520" w:lineRule="exact"/>
        <w:jc w:val="center"/>
        <w:rPr>
          <w:rFonts w:ascii="仿宋_GB2312" w:eastAsia="仿宋_GB2312"/>
          <w:sz w:val="44"/>
          <w:szCs w:val="44"/>
        </w:rPr>
      </w:pPr>
      <w:r w:rsidRPr="002C4A31">
        <w:rPr>
          <w:rFonts w:ascii="仿宋_GB2312" w:eastAsia="仿宋_GB2312" w:hint="eastAsia"/>
          <w:sz w:val="44"/>
          <w:szCs w:val="44"/>
        </w:rPr>
        <w:t>201</w:t>
      </w:r>
      <w:bookmarkStart w:id="0" w:name="_GoBack"/>
      <w:bookmarkEnd w:id="0"/>
      <w:r w:rsidR="003C7D63">
        <w:rPr>
          <w:rFonts w:ascii="仿宋_GB2312" w:eastAsia="仿宋_GB2312" w:hint="eastAsia"/>
          <w:sz w:val="44"/>
          <w:szCs w:val="44"/>
        </w:rPr>
        <w:t>8</w:t>
      </w:r>
      <w:r w:rsidRPr="002C4A31">
        <w:rPr>
          <w:rFonts w:ascii="仿宋_GB2312" w:eastAsia="仿宋_GB2312" w:hint="eastAsia"/>
          <w:sz w:val="44"/>
          <w:szCs w:val="44"/>
        </w:rPr>
        <w:t>年国家建设高水平大学公派研究生</w:t>
      </w:r>
    </w:p>
    <w:p w:rsidR="00A66A9D" w:rsidRPr="002C4A31" w:rsidRDefault="00A66A9D" w:rsidP="002C4A31">
      <w:pPr>
        <w:spacing w:line="520" w:lineRule="exact"/>
        <w:jc w:val="center"/>
        <w:rPr>
          <w:rFonts w:ascii="仿宋_GB2312" w:eastAsia="仿宋_GB2312"/>
          <w:sz w:val="44"/>
          <w:szCs w:val="44"/>
        </w:rPr>
      </w:pPr>
      <w:r w:rsidRPr="002C4A31">
        <w:rPr>
          <w:rFonts w:ascii="仿宋_GB2312" w:eastAsia="仿宋_GB2312" w:hint="eastAsia"/>
          <w:sz w:val="44"/>
          <w:szCs w:val="44"/>
        </w:rPr>
        <w:t>项目应提交的申请材料清单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1.《国家留学基金管理委员会出国留学申请表》（研究生类）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2.《单位推荐意见表》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3.校内专家评审意见表（联合培养博士生申请人需提交）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4.国内导师推荐信（联合培养博士生申请人需提交）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5.邀请信/入学通知书复印件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6.收取学费明细表（攻读博士学位申请学费资助人员需提交）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7.学习计划（外文）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8.国外导师简历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9.成绩单复印件（自本科阶段起）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10.两封专家推荐信（攻读博士学位申请学费资助人员需提交）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11.外语水平证明复印件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12.有效身份证复印件</w:t>
      </w:r>
    </w:p>
    <w:p w:rsidR="0060309D" w:rsidRPr="00337EF2" w:rsidRDefault="0060309D" w:rsidP="002C4A31">
      <w:pPr>
        <w:widowControl/>
        <w:spacing w:before="240" w:after="240"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337EF2">
        <w:rPr>
          <w:rFonts w:ascii="仿宋_GB2312" w:eastAsia="仿宋_GB2312" w:hAnsi="Arial" w:cs="Arial" w:hint="eastAsia"/>
          <w:kern w:val="0"/>
          <w:sz w:val="32"/>
          <w:szCs w:val="32"/>
        </w:rPr>
        <w:t>13.最高学历/学位证书复印件</w:t>
      </w:r>
    </w:p>
    <w:p w:rsidR="00903CA5" w:rsidRPr="00337EF2" w:rsidRDefault="00903CA5" w:rsidP="002C4A3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66A9D" w:rsidRPr="00337EF2" w:rsidRDefault="00A66A9D" w:rsidP="002C4A31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337EF2">
        <w:rPr>
          <w:rFonts w:ascii="仿宋_GB2312" w:eastAsia="仿宋_GB2312" w:hint="eastAsia"/>
          <w:b/>
          <w:sz w:val="32"/>
          <w:szCs w:val="32"/>
        </w:rPr>
        <w:t>关于各项申请材料的详细说明见：</w:t>
      </w:r>
    </w:p>
    <w:p w:rsidR="00A66A9D" w:rsidRPr="0046028A" w:rsidRDefault="0046028A" w:rsidP="0046028A">
      <w:pPr>
        <w:spacing w:line="520" w:lineRule="exact"/>
        <w:rPr>
          <w:rFonts w:ascii="仿宋_GB2312" w:eastAsia="仿宋_GB2312"/>
          <w:b/>
          <w:color w:val="00B0F0"/>
          <w:sz w:val="48"/>
          <w:szCs w:val="32"/>
          <w:u w:val="single"/>
        </w:rPr>
      </w:pPr>
      <w:r w:rsidRPr="0046028A">
        <w:rPr>
          <w:color w:val="00B0F0"/>
          <w:sz w:val="32"/>
          <w:u w:val="single"/>
        </w:rPr>
        <w:t>http://www.csc.edu.cn/article/1130</w:t>
      </w:r>
    </w:p>
    <w:sectPr w:rsidR="00A66A9D" w:rsidRPr="0046028A" w:rsidSect="004021B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812" w:rsidRDefault="001A3812" w:rsidP="0093340C">
      <w:r>
        <w:separator/>
      </w:r>
    </w:p>
  </w:endnote>
  <w:endnote w:type="continuationSeparator" w:id="1">
    <w:p w:rsidR="001A3812" w:rsidRDefault="001A3812" w:rsidP="0093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812" w:rsidRDefault="001A3812" w:rsidP="0093340C">
      <w:r>
        <w:separator/>
      </w:r>
    </w:p>
  </w:footnote>
  <w:footnote w:type="continuationSeparator" w:id="1">
    <w:p w:rsidR="001A3812" w:rsidRDefault="001A3812" w:rsidP="00933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2C2" w:rsidRDefault="007372C2" w:rsidP="007372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40C"/>
    <w:rsid w:val="00182B30"/>
    <w:rsid w:val="001A1F13"/>
    <w:rsid w:val="001A3812"/>
    <w:rsid w:val="002C4A31"/>
    <w:rsid w:val="00302899"/>
    <w:rsid w:val="00337EF2"/>
    <w:rsid w:val="00372851"/>
    <w:rsid w:val="003C7D63"/>
    <w:rsid w:val="004021B2"/>
    <w:rsid w:val="00441FB9"/>
    <w:rsid w:val="00453953"/>
    <w:rsid w:val="0046028A"/>
    <w:rsid w:val="004C3351"/>
    <w:rsid w:val="004D41CA"/>
    <w:rsid w:val="0060309D"/>
    <w:rsid w:val="00663213"/>
    <w:rsid w:val="00696C09"/>
    <w:rsid w:val="007372C2"/>
    <w:rsid w:val="008D6AE3"/>
    <w:rsid w:val="00903CA5"/>
    <w:rsid w:val="0093340C"/>
    <w:rsid w:val="00972565"/>
    <w:rsid w:val="00A66A9D"/>
    <w:rsid w:val="00BC7AC5"/>
    <w:rsid w:val="00C7328C"/>
    <w:rsid w:val="00CF160D"/>
    <w:rsid w:val="00D07979"/>
    <w:rsid w:val="00E52D53"/>
    <w:rsid w:val="00E62844"/>
    <w:rsid w:val="00E8638B"/>
    <w:rsid w:val="00EB0709"/>
    <w:rsid w:val="00EB79A3"/>
    <w:rsid w:val="00FB0909"/>
    <w:rsid w:val="00FD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40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3340C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C4A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4A31"/>
    <w:rPr>
      <w:sz w:val="18"/>
      <w:szCs w:val="18"/>
    </w:rPr>
  </w:style>
  <w:style w:type="character" w:styleId="a7">
    <w:name w:val="Hyperlink"/>
    <w:basedOn w:val="a0"/>
    <w:uiPriority w:val="99"/>
    <w:unhideWhenUsed/>
    <w:rsid w:val="00182B3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82B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王克</cp:lastModifiedBy>
  <cp:revision>18</cp:revision>
  <cp:lastPrinted>2015-12-03T01:14:00Z</cp:lastPrinted>
  <dcterms:created xsi:type="dcterms:W3CDTF">2013-11-10T10:17:00Z</dcterms:created>
  <dcterms:modified xsi:type="dcterms:W3CDTF">2018-03-21T02:23:00Z</dcterms:modified>
</cp:coreProperties>
</file>