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A" w:rsidRDefault="0070368A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0368A" w:rsidRPr="0070368A" w:rsidRDefault="0070368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a group of 20-22 students</w:t>
      </w:r>
    </w:p>
    <w:p w:rsidR="0070368A" w:rsidRPr="0070368A" w:rsidRDefault="0070368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0368A" w:rsidRPr="0070368A" w:rsidRDefault="0070368A" w:rsidP="0070368A">
      <w:pPr>
        <w:tabs>
          <w:tab w:val="left" w:pos="1276"/>
        </w:tabs>
        <w:spacing w:after="40"/>
        <w:rPr>
          <w:rFonts w:asciiTheme="minorHAnsi" w:hAnsiTheme="minorHAnsi"/>
          <w:sz w:val="22"/>
          <w:szCs w:val="22"/>
        </w:rPr>
      </w:pPr>
      <w:r w:rsidRPr="0070368A">
        <w:rPr>
          <w:rFonts w:asciiTheme="minorHAnsi" w:hAnsiTheme="minorHAnsi"/>
          <w:b/>
          <w:sz w:val="22"/>
          <w:szCs w:val="22"/>
        </w:rPr>
        <w:t>Costs:  AU$4,100</w:t>
      </w:r>
      <w:r w:rsidRPr="0070368A">
        <w:rPr>
          <w:rFonts w:asciiTheme="minorHAnsi" w:hAnsiTheme="minorHAnsi"/>
          <w:sz w:val="22"/>
          <w:szCs w:val="22"/>
        </w:rPr>
        <w:t xml:space="preserve"> per student for 2016, including:</w:t>
      </w:r>
    </w:p>
    <w:p w:rsidR="0070368A" w:rsidRPr="0070368A" w:rsidRDefault="0070368A" w:rsidP="0070368A">
      <w:pPr>
        <w:numPr>
          <w:ilvl w:val="0"/>
          <w:numId w:val="2"/>
        </w:numPr>
        <w:spacing w:after="40"/>
        <w:rPr>
          <w:rFonts w:asciiTheme="minorHAnsi" w:hAnsiTheme="minorHAnsi"/>
          <w:sz w:val="22"/>
          <w:szCs w:val="22"/>
        </w:rPr>
      </w:pPr>
      <w:r w:rsidRPr="0070368A">
        <w:rPr>
          <w:rFonts w:asciiTheme="minorHAnsi" w:hAnsiTheme="minorHAnsi"/>
          <w:sz w:val="22"/>
          <w:szCs w:val="22"/>
        </w:rPr>
        <w:t>All tuition fees</w:t>
      </w:r>
    </w:p>
    <w:p w:rsidR="0070368A" w:rsidRPr="0070368A" w:rsidRDefault="0070368A" w:rsidP="0070368A">
      <w:pPr>
        <w:pStyle w:val="a5"/>
        <w:numPr>
          <w:ilvl w:val="0"/>
          <w:numId w:val="2"/>
        </w:numPr>
        <w:tabs>
          <w:tab w:val="left" w:pos="1276"/>
        </w:tabs>
        <w:spacing w:after="40"/>
        <w:ind w:left="714" w:hanging="357"/>
        <w:rPr>
          <w:rFonts w:asciiTheme="minorHAnsi" w:hAnsiTheme="minorHAnsi"/>
          <w:sz w:val="22"/>
          <w:szCs w:val="22"/>
        </w:rPr>
      </w:pPr>
      <w:r w:rsidRPr="0070368A">
        <w:rPr>
          <w:rFonts w:asciiTheme="minorHAnsi" w:hAnsiTheme="minorHAnsi"/>
          <w:sz w:val="22"/>
          <w:szCs w:val="22"/>
        </w:rPr>
        <w:t>Home-stay accommodation (breakfast and dinner for weekdays, all meals for weekend. No other bill. Cost for using internet may not be covered depending on the host.</w:t>
      </w:r>
    </w:p>
    <w:p w:rsidR="0070368A" w:rsidRPr="0070368A" w:rsidRDefault="0070368A" w:rsidP="0070368A">
      <w:pPr>
        <w:numPr>
          <w:ilvl w:val="0"/>
          <w:numId w:val="1"/>
        </w:numPr>
        <w:spacing w:after="40"/>
        <w:ind w:left="714" w:hanging="357"/>
        <w:rPr>
          <w:rFonts w:asciiTheme="minorHAnsi" w:hAnsiTheme="minorHAnsi"/>
          <w:sz w:val="22"/>
          <w:szCs w:val="22"/>
        </w:rPr>
      </w:pPr>
      <w:r w:rsidRPr="0070368A">
        <w:rPr>
          <w:rFonts w:asciiTheme="minorHAnsi" w:hAnsiTheme="minorHAnsi"/>
          <w:sz w:val="22"/>
          <w:szCs w:val="22"/>
        </w:rPr>
        <w:t>Local travel costs (multi-ride card for traveling in public transport)</w:t>
      </w:r>
    </w:p>
    <w:p w:rsidR="0070368A" w:rsidRPr="0070368A" w:rsidRDefault="0070368A" w:rsidP="0070368A">
      <w:pPr>
        <w:numPr>
          <w:ilvl w:val="0"/>
          <w:numId w:val="1"/>
        </w:numPr>
        <w:spacing w:after="40"/>
        <w:ind w:left="714" w:hanging="357"/>
        <w:rPr>
          <w:rFonts w:asciiTheme="minorHAnsi" w:hAnsiTheme="minorHAnsi"/>
          <w:sz w:val="22"/>
          <w:szCs w:val="22"/>
        </w:rPr>
      </w:pPr>
      <w:r w:rsidRPr="0070368A">
        <w:rPr>
          <w:rFonts w:asciiTheme="minorHAnsi" w:hAnsiTheme="minorHAnsi"/>
          <w:sz w:val="22"/>
          <w:szCs w:val="22"/>
        </w:rPr>
        <w:t>Accommodation during study trips</w:t>
      </w:r>
    </w:p>
    <w:p w:rsidR="0070368A" w:rsidRDefault="0070368A" w:rsidP="0070368A">
      <w:pPr>
        <w:numPr>
          <w:ilvl w:val="0"/>
          <w:numId w:val="1"/>
        </w:numPr>
        <w:spacing w:after="40"/>
        <w:ind w:left="714" w:hanging="357"/>
        <w:rPr>
          <w:rFonts w:asciiTheme="minorHAnsi" w:hAnsiTheme="minorHAnsi"/>
          <w:sz w:val="22"/>
          <w:szCs w:val="22"/>
        </w:rPr>
      </w:pPr>
      <w:r w:rsidRPr="0070368A">
        <w:rPr>
          <w:rFonts w:asciiTheme="minorHAnsi" w:hAnsiTheme="minorHAnsi"/>
          <w:sz w:val="22"/>
          <w:szCs w:val="22"/>
        </w:rPr>
        <w:t>All lunch in weekdays of the entire study period</w:t>
      </w:r>
    </w:p>
    <w:p w:rsidR="004A30E4" w:rsidRPr="0070368A" w:rsidRDefault="004A30E4" w:rsidP="0070368A">
      <w:pPr>
        <w:numPr>
          <w:ilvl w:val="0"/>
          <w:numId w:val="1"/>
        </w:numPr>
        <w:spacing w:after="4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Breakfast, lunch and dinner during the Agriculture Tour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:rsidR="0070368A" w:rsidRPr="0070368A" w:rsidRDefault="0070368A" w:rsidP="0070368A">
      <w:pPr>
        <w:numPr>
          <w:ilvl w:val="0"/>
          <w:numId w:val="1"/>
        </w:numPr>
        <w:spacing w:after="40"/>
        <w:ind w:left="714" w:hanging="357"/>
        <w:rPr>
          <w:rFonts w:asciiTheme="minorHAnsi" w:hAnsiTheme="minorHAnsi"/>
          <w:sz w:val="22"/>
          <w:szCs w:val="22"/>
        </w:rPr>
      </w:pPr>
      <w:r w:rsidRPr="0070368A">
        <w:rPr>
          <w:rFonts w:asciiTheme="minorHAnsi" w:hAnsiTheme="minorHAnsi"/>
          <w:sz w:val="22"/>
          <w:szCs w:val="22"/>
        </w:rPr>
        <w:t xml:space="preserve">Airport pick-up service </w:t>
      </w:r>
    </w:p>
    <w:p w:rsidR="0070368A" w:rsidRPr="0070368A" w:rsidRDefault="0070368A" w:rsidP="0070368A">
      <w:pPr>
        <w:numPr>
          <w:ilvl w:val="0"/>
          <w:numId w:val="1"/>
        </w:numPr>
        <w:spacing w:after="40"/>
        <w:ind w:left="714" w:hanging="357"/>
        <w:rPr>
          <w:rFonts w:asciiTheme="minorHAnsi" w:hAnsiTheme="minorHAnsi"/>
          <w:b/>
          <w:i/>
          <w:sz w:val="22"/>
          <w:szCs w:val="22"/>
        </w:rPr>
      </w:pPr>
      <w:r w:rsidRPr="0070368A">
        <w:rPr>
          <w:rFonts w:asciiTheme="minorHAnsi" w:hAnsiTheme="minorHAnsi"/>
          <w:b/>
          <w:i/>
          <w:sz w:val="22"/>
          <w:szCs w:val="22"/>
        </w:rPr>
        <w:t>International airfare and travel insurance NOT included</w:t>
      </w:r>
    </w:p>
    <w:p w:rsidR="0070368A" w:rsidRDefault="0070368A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0368A" w:rsidRDefault="0070368A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70368A" w:rsidRDefault="0070368A">
      <w:pPr>
        <w:spacing w:after="20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043132" w:rsidRPr="00356892" w:rsidRDefault="00043132" w:rsidP="00043132">
      <w:pPr>
        <w:rPr>
          <w:rFonts w:ascii="Calibri" w:hAnsi="Calibri"/>
          <w:sz w:val="18"/>
          <w:szCs w:val="18"/>
        </w:rPr>
      </w:pPr>
    </w:p>
    <w:p w:rsidR="00043132" w:rsidRPr="00356892" w:rsidRDefault="00043132" w:rsidP="00043132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1283"/>
        <w:gridCol w:w="1983"/>
        <w:gridCol w:w="10"/>
        <w:gridCol w:w="1842"/>
        <w:gridCol w:w="1843"/>
        <w:gridCol w:w="1985"/>
        <w:gridCol w:w="1849"/>
        <w:gridCol w:w="2026"/>
        <w:gridCol w:w="2090"/>
      </w:tblGrid>
      <w:tr w:rsidR="00043132" w:rsidRPr="00651139" w:rsidTr="006C1D47">
        <w:trPr>
          <w:trHeight w:val="322"/>
        </w:trPr>
        <w:tc>
          <w:tcPr>
            <w:tcW w:w="149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</w:tcPr>
          <w:p w:rsidR="00043132" w:rsidRPr="00356892" w:rsidRDefault="00094A09" w:rsidP="006C1D47">
            <w:pPr>
              <w:jc w:val="center"/>
              <w:rPr>
                <w:rFonts w:ascii="Calibri" w:hAnsi="Calibri"/>
                <w:b/>
                <w:bCs/>
                <w:color w:val="DCE6F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DCE6F1"/>
                <w:sz w:val="18"/>
                <w:szCs w:val="18"/>
              </w:rPr>
              <w:t>Week One  2015</w:t>
            </w:r>
            <w:r w:rsidR="00043132">
              <w:rPr>
                <w:rFonts w:ascii="Calibri" w:hAnsi="Calibri"/>
                <w:b/>
                <w:bCs/>
                <w:color w:val="DCE6F1"/>
                <w:sz w:val="18"/>
                <w:szCs w:val="18"/>
              </w:rPr>
              <w:t xml:space="preserve"> </w:t>
            </w:r>
            <w:r w:rsidR="00043132" w:rsidRPr="00356892">
              <w:rPr>
                <w:rFonts w:ascii="Calibri" w:hAnsi="Calibri"/>
                <w:b/>
                <w:bCs/>
                <w:color w:val="DCE6F1"/>
                <w:sz w:val="18"/>
                <w:szCs w:val="18"/>
              </w:rPr>
              <w:t xml:space="preserve">UWA Research &amp; Cultural Program </w:t>
            </w:r>
            <w:r w:rsidR="00043132">
              <w:rPr>
                <w:rFonts w:ascii="Calibri" w:hAnsi="Calibri"/>
                <w:b/>
                <w:bCs/>
                <w:color w:val="DCE6F1"/>
                <w:sz w:val="18"/>
                <w:szCs w:val="18"/>
              </w:rPr>
              <w:t xml:space="preserve"> </w:t>
            </w:r>
          </w:p>
        </w:tc>
      </w:tr>
      <w:tr w:rsidR="00043132" w:rsidRPr="00651139" w:rsidTr="006C1D47">
        <w:trPr>
          <w:trHeight w:val="503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DATE &amp; SESSION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Saturday</w:t>
            </w:r>
          </w:p>
          <w:p w:rsidR="00043132" w:rsidRPr="00356892" w:rsidRDefault="00715E7A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23 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>July</w:t>
            </w:r>
            <w:r w:rsidR="00043132"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Sunday</w:t>
            </w:r>
          </w:p>
          <w:p w:rsidR="00043132" w:rsidRPr="00356892" w:rsidRDefault="00715E7A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24 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>July</w:t>
            </w:r>
            <w:r w:rsidR="00043132"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</w:tr>
      <w:tr w:rsidR="00043132" w:rsidRPr="00651139" w:rsidTr="006C1D47">
        <w:trPr>
          <w:trHeight w:val="3424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MORNING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41756F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41756F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41756F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41756F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41756F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132" w:rsidRPr="001A0F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Pr="001A0F01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EB667D" w:rsidRDefault="00043132" w:rsidP="0004313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132" w:rsidRPr="00EB667D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643227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643227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643227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643227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43132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043132" w:rsidRDefault="00043132" w:rsidP="0004313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</w:tcPr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shd w:val="clear" w:color="auto" w:fill="FFCC0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6B0211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Depart </w:t>
            </w:r>
            <w:proofErr w:type="spellStart"/>
            <w:r w:rsidR="0004705A">
              <w:rPr>
                <w:rFonts w:ascii="Calibri" w:hAnsi="Calibri"/>
                <w:b/>
                <w:bCs/>
                <w:sz w:val="18"/>
                <w:szCs w:val="18"/>
              </w:rPr>
              <w:t>Yangli</w:t>
            </w:r>
            <w:r w:rsidR="00715E7A">
              <w:rPr>
                <w:rFonts w:ascii="Calibri" w:hAnsi="Calibri"/>
                <w:b/>
                <w:bCs/>
                <w:sz w:val="18"/>
                <w:szCs w:val="18"/>
              </w:rPr>
              <w:t>ng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</w:tcPr>
          <w:p w:rsidR="00043132" w:rsidRPr="009F6A3B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Default="006B0211" w:rsidP="006B02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sz w:val="18"/>
                <w:szCs w:val="18"/>
              </w:rPr>
              <w:t>Arrive in Perth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</w:p>
          <w:p w:rsidR="006B0211" w:rsidRDefault="006B0211" w:rsidP="006B02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B0211" w:rsidRPr="00356892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Flight details to be advised</w:t>
            </w:r>
          </w:p>
          <w:p w:rsidR="006B0211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6892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  <w:p w:rsidR="006B0211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Pr="00356892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Default="006B0211" w:rsidP="006B0211">
            <w:pPr>
              <w:rPr>
                <w:rFonts w:ascii="Calibri" w:hAnsi="Calibri"/>
                <w:sz w:val="18"/>
                <w:szCs w:val="18"/>
              </w:rPr>
            </w:pPr>
            <w:r w:rsidRPr="00356892">
              <w:rPr>
                <w:rFonts w:ascii="Calibri" w:hAnsi="Calibri"/>
                <w:sz w:val="18"/>
                <w:szCs w:val="18"/>
              </w:rPr>
              <w:t>Students to be collected f</w:t>
            </w:r>
            <w:r>
              <w:rPr>
                <w:rFonts w:ascii="Calibri" w:hAnsi="Calibri"/>
                <w:sz w:val="18"/>
                <w:szCs w:val="18"/>
              </w:rPr>
              <w:t>rom Perth International Airport and taken directly to their homestay</w:t>
            </w:r>
          </w:p>
          <w:p w:rsidR="006B0211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Default="006B0211" w:rsidP="006B02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DA5B01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43132" w:rsidRPr="00651139" w:rsidTr="006C1D47">
        <w:trPr>
          <w:trHeight w:val="322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043132" w:rsidRPr="00651139" w:rsidTr="006C1D47">
        <w:trPr>
          <w:trHeight w:val="3424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AFTERNOON 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043132" w:rsidRPr="00651139" w:rsidTr="006C1D47">
        <w:trPr>
          <w:trHeight w:val="322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tabs>
                <w:tab w:val="left" w:pos="624"/>
                <w:tab w:val="left" w:pos="3200"/>
              </w:tabs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tabs>
                <w:tab w:val="left" w:pos="624"/>
                <w:tab w:val="left" w:pos="3200"/>
              </w:tabs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tabs>
                <w:tab w:val="left" w:pos="624"/>
                <w:tab w:val="left" w:pos="3200"/>
              </w:tabs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tabs>
                <w:tab w:val="left" w:pos="624"/>
                <w:tab w:val="left" w:pos="3200"/>
              </w:tabs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tabs>
                <w:tab w:val="left" w:pos="624"/>
                <w:tab w:val="left" w:pos="3200"/>
              </w:tabs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Accommodation - Homestay</w:t>
            </w:r>
          </w:p>
        </w:tc>
      </w:tr>
    </w:tbl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tbl>
      <w:tblPr>
        <w:tblW w:w="14967" w:type="dxa"/>
        <w:tblInd w:w="93" w:type="dxa"/>
        <w:tblLook w:val="00A0"/>
      </w:tblPr>
      <w:tblGrid>
        <w:gridCol w:w="1268"/>
        <w:gridCol w:w="1955"/>
        <w:gridCol w:w="1955"/>
        <w:gridCol w:w="1955"/>
        <w:gridCol w:w="1955"/>
        <w:gridCol w:w="1911"/>
        <w:gridCol w:w="1997"/>
        <w:gridCol w:w="1971"/>
      </w:tblGrid>
      <w:tr w:rsidR="00043132" w:rsidRPr="00651139" w:rsidTr="006C1D47">
        <w:trPr>
          <w:trHeight w:val="324"/>
        </w:trPr>
        <w:tc>
          <w:tcPr>
            <w:tcW w:w="1496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</w:tcPr>
          <w:p w:rsidR="00043132" w:rsidRPr="006B1FAA" w:rsidRDefault="00043132" w:rsidP="008263C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Week Two 201</w:t>
            </w:r>
            <w:r w:rsidR="008263C2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6B1FAA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 UWA Research &amp; Cultural Program </w:t>
            </w: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43132" w:rsidRPr="00651139" w:rsidTr="006C1D47">
        <w:trPr>
          <w:trHeight w:val="506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DATE &amp; SESSION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Monday</w:t>
            </w:r>
          </w:p>
          <w:p w:rsidR="00043132" w:rsidRPr="006B1FAA" w:rsidRDefault="00043132" w:rsidP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04705A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July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Tuesday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26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July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Wednesday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27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July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Thursday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28</w:t>
            </w:r>
            <w:r w:rsidR="00043132">
              <w:rPr>
                <w:rFonts w:ascii="Calibri" w:hAnsi="Calibri"/>
                <w:b/>
                <w:bCs/>
                <w:sz w:val="18"/>
                <w:szCs w:val="18"/>
              </w:rPr>
              <w:t xml:space="preserve"> July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Friday</w:t>
            </w:r>
          </w:p>
          <w:p w:rsidR="00043132" w:rsidRPr="006B1FAA" w:rsidRDefault="0004705A" w:rsidP="000431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29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043132">
              <w:rPr>
                <w:rFonts w:ascii="Calibri" w:hAnsi="Calibri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Saturday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 July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Sunday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31 July</w:t>
            </w:r>
          </w:p>
        </w:tc>
      </w:tr>
      <w:tr w:rsidR="00043132" w:rsidRPr="00651139" w:rsidTr="006C1D47">
        <w:trPr>
          <w:trHeight w:val="34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MORNING 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</w:tcPr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5C0D8E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UWA </w:t>
            </w:r>
            <w:r w:rsidR="006C1D47">
              <w:rPr>
                <w:rFonts w:ascii="Calibri" w:hAnsi="Calibri"/>
                <w:b/>
                <w:bCs/>
                <w:sz w:val="18"/>
                <w:szCs w:val="18"/>
              </w:rPr>
              <w:t>Centre for English Language Teach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ing</w:t>
            </w:r>
            <w:r w:rsidR="006C1D47">
              <w:rPr>
                <w:rFonts w:ascii="Calibri" w:hAnsi="Calibri"/>
                <w:b/>
                <w:bCs/>
                <w:sz w:val="18"/>
                <w:szCs w:val="18"/>
              </w:rPr>
              <w:t xml:space="preserve"> (</w:t>
            </w:r>
            <w:r w:rsidR="00094A09">
              <w:rPr>
                <w:rFonts w:ascii="Calibri" w:hAnsi="Calibri"/>
                <w:b/>
                <w:bCs/>
                <w:sz w:val="18"/>
                <w:szCs w:val="18"/>
              </w:rPr>
              <w:t>CELT</w:t>
            </w:r>
            <w:r w:rsidR="006C1D47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="00094A09">
              <w:rPr>
                <w:rFonts w:ascii="Calibri" w:hAnsi="Calibri"/>
                <w:b/>
                <w:bCs/>
                <w:sz w:val="18"/>
                <w:szCs w:val="18"/>
              </w:rPr>
              <w:t xml:space="preserve"> - 1</w:t>
            </w:r>
          </w:p>
          <w:p w:rsidR="00043132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B0211" w:rsidRDefault="006B0211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8:30am</w:t>
            </w:r>
          </w:p>
          <w:p w:rsidR="006B0211" w:rsidRDefault="006B0211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Pr="009F6A3B" w:rsidRDefault="00043132" w:rsidP="0004313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F6A3B">
              <w:rPr>
                <w:rFonts w:ascii="Calibri" w:hAnsi="Calibri"/>
                <w:b/>
                <w:bCs/>
                <w:sz w:val="18"/>
                <w:szCs w:val="18"/>
              </w:rPr>
              <w:t>Welcome and orientation of Centre for English Language Teaching (CELT)</w:t>
            </w:r>
          </w:p>
          <w:p w:rsidR="00043132" w:rsidRPr="00651139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Introductory discussion on Australian culture, life and education.</w:t>
            </w:r>
          </w:p>
          <w:p w:rsidR="00043132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Studying at UWA, College life &amp; general questions &amp; answers</w:t>
            </w:r>
          </w:p>
          <w:p w:rsidR="00043132" w:rsidRPr="00564AF5" w:rsidRDefault="00043132" w:rsidP="000431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43132" w:rsidRPr="005C0D8E" w:rsidRDefault="005C0D8E" w:rsidP="0004313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C0D8E">
              <w:rPr>
                <w:rFonts w:ascii="Calibri" w:hAnsi="Calibri"/>
                <w:b/>
                <w:sz w:val="18"/>
                <w:szCs w:val="18"/>
              </w:rPr>
              <w:t>Lunch</w:t>
            </w:r>
            <w:r w:rsidR="0064636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46368" w:rsidRPr="00646368">
              <w:rPr>
                <w:rFonts w:ascii="Calibri" w:hAnsi="Calibri"/>
                <w:sz w:val="18"/>
                <w:szCs w:val="18"/>
              </w:rPr>
              <w:t>(Students to organise their own)</w:t>
            </w:r>
          </w:p>
          <w:p w:rsidR="005C0D8E" w:rsidRPr="00356892" w:rsidRDefault="005C0D8E" w:rsidP="00043132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356892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  <w:r w:rsidRPr="00356892">
              <w:rPr>
                <w:rFonts w:ascii="Calibri" w:hAnsi="Calibri"/>
                <w:sz w:val="18"/>
                <w:szCs w:val="18"/>
              </w:rPr>
              <w:t>Afternoon</w:t>
            </w:r>
          </w:p>
          <w:p w:rsidR="00043132" w:rsidRPr="00356892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6B1FAA" w:rsidRDefault="00043132" w:rsidP="00043132">
            <w:pPr>
              <w:rPr>
                <w:rFonts w:ascii="Calibri" w:hAnsi="Calibri"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University of Western Australia (UWA) Campus tour</w:t>
            </w:r>
          </w:p>
          <w:p w:rsidR="00043132" w:rsidRPr="00B61777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</w:tcPr>
          <w:p w:rsidR="00043132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Pr="00B61777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  <w:r w:rsidRPr="00B61777">
              <w:rPr>
                <w:rFonts w:ascii="Calibri" w:hAnsi="Calibri"/>
                <w:b/>
                <w:bCs/>
                <w:sz w:val="18"/>
                <w:szCs w:val="18"/>
              </w:rPr>
              <w:t>ELT</w:t>
            </w:r>
            <w:r w:rsidR="00094A09">
              <w:rPr>
                <w:rFonts w:ascii="Calibri" w:hAnsi="Calibri"/>
                <w:b/>
                <w:bCs/>
                <w:sz w:val="18"/>
                <w:szCs w:val="18"/>
              </w:rPr>
              <w:t xml:space="preserve"> - 2</w:t>
            </w: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564AF5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4AF5">
              <w:rPr>
                <w:rFonts w:ascii="Calibri" w:hAnsi="Calibri"/>
                <w:b/>
                <w:sz w:val="18"/>
                <w:szCs w:val="18"/>
              </w:rPr>
              <w:t>Australian culture, life and education</w:t>
            </w:r>
          </w:p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  <w:r w:rsidRPr="00651139">
              <w:rPr>
                <w:rFonts w:ascii="Calibri" w:hAnsi="Calibri"/>
                <w:sz w:val="18"/>
                <w:szCs w:val="18"/>
              </w:rPr>
              <w:t>Practice, Presentation &amp; Discussion</w:t>
            </w:r>
          </w:p>
          <w:p w:rsidR="005C0D8E" w:rsidRDefault="005C0D8E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5C0D8E" w:rsidRPr="00651139" w:rsidRDefault="005C0D8E" w:rsidP="006C1D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Spoken English</w:t>
            </w:r>
          </w:p>
          <w:p w:rsidR="00043132" w:rsidRPr="00651139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651139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651139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  <w:r w:rsidRPr="00651139">
              <w:rPr>
                <w:rFonts w:ascii="Calibri" w:hAnsi="Calibri"/>
                <w:sz w:val="18"/>
                <w:szCs w:val="18"/>
              </w:rPr>
              <w:t>Critical thinking, analysis of complex factors</w:t>
            </w: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Default="00646368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Pr="005C0D8E" w:rsidRDefault="00646368" w:rsidP="006463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C0D8E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46368">
              <w:rPr>
                <w:rFonts w:ascii="Calibri" w:hAnsi="Calibri"/>
                <w:sz w:val="18"/>
                <w:szCs w:val="18"/>
              </w:rPr>
              <w:t>(Students to organise their own)</w:t>
            </w:r>
          </w:p>
          <w:p w:rsidR="0004313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Pr="00356892" w:rsidRDefault="00646368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356892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  <w:r w:rsidRPr="00356892">
              <w:rPr>
                <w:rFonts w:ascii="Calibri" w:hAnsi="Calibri"/>
                <w:sz w:val="18"/>
                <w:szCs w:val="18"/>
              </w:rPr>
              <w:t xml:space="preserve">Language structures for giving academic presentations </w:t>
            </w:r>
          </w:p>
          <w:p w:rsidR="00043132" w:rsidRPr="00B61777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</w:tcPr>
          <w:p w:rsidR="00043132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CELT  - 3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Pr="005C0D8E" w:rsidRDefault="00E81CE2" w:rsidP="008263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Agricultural terminology use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Practice, Presentation &amp; Discussion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5C0D8E" w:rsidRDefault="005C0D8E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Spoken English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Critical thinking, analysis of complex factors 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Default="00646368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Pr="005C0D8E" w:rsidRDefault="00646368" w:rsidP="006463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C0D8E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46368">
              <w:rPr>
                <w:rFonts w:ascii="Calibri" w:hAnsi="Calibri"/>
                <w:sz w:val="18"/>
                <w:szCs w:val="18"/>
              </w:rPr>
              <w:t>(Students to organise their own)</w:t>
            </w:r>
          </w:p>
          <w:p w:rsidR="005C0D8E" w:rsidRDefault="005C0D8E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Default="00646368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ind w:left="-14" w:firstLine="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Language structures for giving academic presentations </w:t>
            </w:r>
          </w:p>
          <w:p w:rsidR="00043132" w:rsidRPr="00B61777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uto"/>
          </w:tcPr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CELT - 4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Australian culture, life and education</w:t>
            </w: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Practice, Presentation &amp; Discussion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5C0D8E" w:rsidRDefault="005C0D8E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Written English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Critical thinking, analysis of complex factors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Default="00646368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Pr="005C0D8E" w:rsidRDefault="00646368" w:rsidP="006463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C0D8E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46368">
              <w:rPr>
                <w:rFonts w:ascii="Calibri" w:hAnsi="Calibri"/>
                <w:sz w:val="18"/>
                <w:szCs w:val="18"/>
              </w:rPr>
              <w:t>(Students to organise their own)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Default="00646368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Language structures for giving academic presentations </w:t>
            </w:r>
          </w:p>
          <w:p w:rsidR="008263C2" w:rsidRPr="00B61777" w:rsidRDefault="008263C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43132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CELT - 5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Australian culture, life and education</w:t>
            </w: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Practice, Presentation &amp; Discussion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5C0D8E" w:rsidRDefault="005C0D8E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Written English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Critical thinking, analysis of complex factors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Default="00646368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Pr="005C0D8E" w:rsidRDefault="00646368" w:rsidP="006463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C0D8E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46368">
              <w:rPr>
                <w:rFonts w:ascii="Calibri" w:hAnsi="Calibri"/>
                <w:sz w:val="18"/>
                <w:szCs w:val="18"/>
              </w:rPr>
              <w:t>(Students to organise their own)</w:t>
            </w: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646368" w:rsidRDefault="00646368" w:rsidP="008263C2">
            <w:pPr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 w:rsidP="008263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Language structures for giving academic presentations </w:t>
            </w:r>
          </w:p>
          <w:p w:rsidR="00043132" w:rsidRPr="00A267BD" w:rsidRDefault="00043132" w:rsidP="006C1D47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6A3B">
              <w:rPr>
                <w:rFonts w:ascii="Calibri" w:hAnsi="Calibri"/>
                <w:sz w:val="18"/>
                <w:szCs w:val="18"/>
              </w:rPr>
              <w:t>Practice English in social setting, join in with general activities</w:t>
            </w: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F6A3B">
              <w:rPr>
                <w:rFonts w:ascii="Calibri" w:hAnsi="Calibri"/>
                <w:sz w:val="18"/>
                <w:szCs w:val="18"/>
              </w:rPr>
              <w:t>(Suggestions of activities available)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  <w:r w:rsidRPr="009F6A3B">
              <w:rPr>
                <w:rFonts w:ascii="Calibri" w:hAnsi="Calibri"/>
                <w:sz w:val="18"/>
                <w:szCs w:val="18"/>
              </w:rPr>
              <w:t>Practice English in social setting, join in with general activities</w:t>
            </w:r>
          </w:p>
          <w:p w:rsidR="00043132" w:rsidRPr="009F6A3B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rPr>
                <w:rFonts w:ascii="Calibri" w:hAnsi="Calibri"/>
                <w:sz w:val="18"/>
                <w:szCs w:val="18"/>
              </w:rPr>
            </w:pPr>
          </w:p>
          <w:p w:rsidR="00043132" w:rsidRPr="009F6A3B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6A3B">
              <w:rPr>
                <w:rFonts w:ascii="Calibri" w:hAnsi="Calibri"/>
                <w:sz w:val="18"/>
                <w:szCs w:val="18"/>
              </w:rPr>
              <w:t>(Suggestions of activities available)</w:t>
            </w:r>
          </w:p>
        </w:tc>
      </w:tr>
      <w:tr w:rsidR="00043132" w:rsidRPr="00651139" w:rsidTr="006C1D47">
        <w:trPr>
          <w:trHeight w:val="324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DA7D0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43132" w:rsidRPr="00651139" w:rsidTr="006C1D47">
        <w:trPr>
          <w:trHeight w:val="34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AFTERNOON </w:t>
            </w: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043132" w:rsidRPr="00356892" w:rsidRDefault="00043132" w:rsidP="006C1D47">
            <w:pPr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043132" w:rsidRPr="00356892" w:rsidRDefault="00043132" w:rsidP="006C1D47">
            <w:pPr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043132" w:rsidRPr="00356892" w:rsidRDefault="00043132" w:rsidP="006C1D47">
            <w:pPr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043132" w:rsidRPr="00356892" w:rsidRDefault="00043132" w:rsidP="006C1D47">
            <w:pPr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43132" w:rsidRPr="00651139" w:rsidTr="006C1D47">
        <w:trPr>
          <w:trHeight w:val="324"/>
        </w:trPr>
        <w:tc>
          <w:tcPr>
            <w:tcW w:w="149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043132" w:rsidRPr="00356892" w:rsidRDefault="00043132" w:rsidP="006C1D47">
            <w:pPr>
              <w:tabs>
                <w:tab w:val="left" w:pos="624"/>
                <w:tab w:val="left" w:pos="3200"/>
              </w:tabs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Accommodation - Homestay</w:t>
            </w:r>
          </w:p>
        </w:tc>
      </w:tr>
    </w:tbl>
    <w:p w:rsidR="00043132" w:rsidRPr="0035689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AB3FAD" w:rsidRDefault="00AB3FAD" w:rsidP="00AB3FAD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tbl>
      <w:tblPr>
        <w:tblW w:w="15180" w:type="dxa"/>
        <w:tblInd w:w="93" w:type="dxa"/>
        <w:tblLayout w:type="fixed"/>
        <w:tblLook w:val="00A0"/>
      </w:tblPr>
      <w:tblGrid>
        <w:gridCol w:w="1433"/>
        <w:gridCol w:w="1982"/>
        <w:gridCol w:w="1791"/>
        <w:gridCol w:w="110"/>
        <w:gridCol w:w="1848"/>
        <w:gridCol w:w="53"/>
        <w:gridCol w:w="1901"/>
        <w:gridCol w:w="6"/>
        <w:gridCol w:w="1943"/>
        <w:gridCol w:w="1995"/>
        <w:gridCol w:w="2118"/>
      </w:tblGrid>
      <w:tr w:rsidR="00AB3FAD" w:rsidTr="00E45F42">
        <w:trPr>
          <w:trHeight w:val="324"/>
        </w:trPr>
        <w:tc>
          <w:tcPr>
            <w:tcW w:w="151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366092"/>
            <w:noWrap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Week Four 2015 UWA Research &amp; Cultural Program </w:t>
            </w:r>
          </w:p>
        </w:tc>
      </w:tr>
      <w:tr w:rsidR="00AB3FAD" w:rsidTr="00E45F42">
        <w:trPr>
          <w:trHeight w:val="50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Monday</w:t>
            </w:r>
          </w:p>
          <w:p w:rsidR="00AB3FAD" w:rsidRDefault="0004705A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AB3FAD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Tuesday</w:t>
            </w:r>
          </w:p>
          <w:p w:rsidR="00AB3FAD" w:rsidRDefault="0004705A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2 </w:t>
            </w:r>
            <w:r w:rsidR="00AB3FAD">
              <w:rPr>
                <w:rFonts w:ascii="Calibri" w:hAnsi="Calibri"/>
                <w:b/>
                <w:bCs/>
                <w:sz w:val="18"/>
                <w:szCs w:val="18"/>
              </w:rPr>
              <w:t xml:space="preserve">Aug 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Wednesday</w:t>
            </w:r>
          </w:p>
          <w:p w:rsidR="00AB3FAD" w:rsidRDefault="0004705A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="00AB3FAD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Thursday</w:t>
            </w:r>
          </w:p>
          <w:p w:rsidR="00AB3FAD" w:rsidRDefault="0004705A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AB3FAD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Friday</w:t>
            </w:r>
          </w:p>
          <w:p w:rsidR="00AB3FAD" w:rsidRDefault="0004705A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AB3FAD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Saturday</w:t>
            </w:r>
          </w:p>
          <w:p w:rsidR="00AB3FAD" w:rsidRDefault="0004705A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  <w:r w:rsidR="00AB3FAD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Sunday</w:t>
            </w:r>
          </w:p>
          <w:p w:rsidR="00AB3FAD" w:rsidRDefault="0004705A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  <w:r w:rsidR="00AB3FAD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</w:tr>
      <w:tr w:rsidR="00AB3FAD" w:rsidTr="00E45F42">
        <w:trPr>
          <w:trHeight w:val="3444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/>
            <w:vAlign w:val="center"/>
          </w:tcPr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MORNING</w:t>
            </w:r>
          </w:p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4E62C3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Travel to </w:t>
            </w:r>
            <w:r w:rsidR="00FA5C39" w:rsidRPr="0004705A">
              <w:rPr>
                <w:rFonts w:ascii="Calibri" w:hAnsi="Calibri"/>
                <w:b/>
                <w:bCs/>
                <w:sz w:val="18"/>
                <w:szCs w:val="18"/>
              </w:rPr>
              <w:t>Brookton</w:t>
            </w:r>
          </w:p>
          <w:p w:rsidR="004E62C3" w:rsidRPr="0004705A" w:rsidRDefault="004E62C3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FA5C39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E62C3" w:rsidRPr="0004705A" w:rsidRDefault="004E62C3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WA ecological system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Management of natural resources</w:t>
            </w:r>
          </w:p>
          <w:p w:rsidR="00FA5C39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FA5C39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Packed lunch 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UWA Future Farm</w:t>
            </w:r>
          </w:p>
          <w:p w:rsidR="00FA5C39" w:rsidRPr="0004705A" w:rsidRDefault="00FA5C39" w:rsidP="00FA5C3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 xml:space="preserve">Future Farm activities: </w:t>
            </w:r>
          </w:p>
          <w:p w:rsidR="00FA5C39" w:rsidRPr="0004705A" w:rsidRDefault="00FA5C39" w:rsidP="00FA5C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 xml:space="preserve">Methane mitigation </w:t>
            </w:r>
          </w:p>
          <w:p w:rsidR="00FA5C39" w:rsidRPr="0004705A" w:rsidRDefault="00FA5C39" w:rsidP="00FA5C39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 xml:space="preserve">Ecosystem restoration </w:t>
            </w:r>
          </w:p>
          <w:p w:rsidR="00FA5C39" w:rsidRPr="0004705A" w:rsidRDefault="00FA5C39" w:rsidP="00FA5C39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 xml:space="preserve">Soil  management 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Dinner at Brookton Club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Stay overnight at Brookton Club Hotel</w:t>
            </w:r>
          </w:p>
          <w:p w:rsidR="00AB3FAD" w:rsidRPr="0004705A" w:rsidRDefault="00AB3FAD" w:rsidP="004E62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C6033E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UWA Future Farm</w:t>
            </w: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Ecosystem management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Lunch</w:t>
            </w:r>
            <w:r w:rsidR="00C6033E"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 prepared by Brookton Club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Travel Albany</w:t>
            </w: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70066" w:rsidRDefault="0004705A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Visit </w:t>
            </w:r>
          </w:p>
          <w:p w:rsidR="00FA5C39" w:rsidRPr="0004705A" w:rsidRDefault="00170066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DAFWA </w:t>
            </w:r>
            <w:r w:rsidR="0004705A">
              <w:rPr>
                <w:rFonts w:ascii="Calibri" w:hAnsi="Calibri"/>
                <w:bCs/>
                <w:sz w:val="18"/>
                <w:szCs w:val="18"/>
              </w:rPr>
              <w:t>Katanning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Research Station,</w:t>
            </w:r>
            <w:r w:rsidR="0004705A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Katanning </w:t>
            </w:r>
            <w:r w:rsidR="0004705A">
              <w:rPr>
                <w:rFonts w:ascii="Calibri" w:hAnsi="Calibri"/>
                <w:bCs/>
                <w:sz w:val="18"/>
                <w:szCs w:val="18"/>
              </w:rPr>
              <w:t>Sheep saleyard</w:t>
            </w:r>
          </w:p>
          <w:p w:rsidR="00FA5C39" w:rsidRPr="0004705A" w:rsidRDefault="00FA5C39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Dinner at Chinese restaurant in Albany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Stay in Albany</w:t>
            </w:r>
            <w:r w:rsidR="00C6033E" w:rsidRPr="0004705A">
              <w:rPr>
                <w:rFonts w:ascii="Calibri" w:hAnsi="Calibri"/>
                <w:bCs/>
                <w:sz w:val="18"/>
                <w:szCs w:val="18"/>
              </w:rPr>
              <w:t xml:space="preserve"> Backpackers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FA5C39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70066" w:rsidRPr="0004705A" w:rsidRDefault="00170066" w:rsidP="0017006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Travel and v</w:t>
            </w:r>
            <w:r w:rsidR="00FA5C39" w:rsidRPr="0004705A">
              <w:rPr>
                <w:rFonts w:ascii="Calibri" w:hAnsi="Calibri"/>
                <w:b/>
                <w:bCs/>
                <w:sz w:val="18"/>
                <w:szCs w:val="18"/>
              </w:rPr>
              <w:t>isit</w:t>
            </w:r>
          </w:p>
          <w:p w:rsidR="00170066" w:rsidRDefault="00FA5C39" w:rsidP="00FA5C3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Bouverie</w:t>
            </w:r>
            <w:proofErr w:type="spellEnd"/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 Farm 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 xml:space="preserve">(about 70 </w:t>
            </w:r>
            <w:proofErr w:type="spellStart"/>
            <w:r w:rsidRPr="0004705A">
              <w:rPr>
                <w:rFonts w:ascii="Calibri" w:hAnsi="Calibri"/>
                <w:bCs/>
                <w:sz w:val="18"/>
                <w:szCs w:val="18"/>
              </w:rPr>
              <w:t>kms</w:t>
            </w:r>
            <w:proofErr w:type="spellEnd"/>
            <w:r w:rsidRPr="0004705A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:rsidR="00C6033E" w:rsidRPr="0004705A" w:rsidRDefault="00C6033E" w:rsidP="00C6033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Geology of land, soils &amp; use, salinity management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70066" w:rsidRDefault="00170066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70066" w:rsidRDefault="00170066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Visit Vineyards</w:t>
            </w:r>
          </w:p>
          <w:p w:rsidR="00170066" w:rsidRDefault="00170066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Travel to Mt Barker to visit Plantagenet Winery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Default="00566719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Lunch at Mt Barker Town</w:t>
            </w:r>
          </w:p>
          <w:p w:rsidR="00170066" w:rsidRDefault="00170066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BF438C" w:rsidRDefault="00BF438C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Visit Cattle saleyard </w:t>
            </w:r>
          </w:p>
          <w:p w:rsidR="00BF438C" w:rsidRDefault="00170066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</w:p>
          <w:p w:rsidR="00170066" w:rsidRDefault="00170066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F438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Windfarm </w:t>
            </w:r>
          </w:p>
          <w:p w:rsidR="00170066" w:rsidRPr="0004705A" w:rsidRDefault="00170066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Dinner at Chinese restaurant in Albany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Stay in Albany</w:t>
            </w:r>
            <w:r w:rsidR="00C6033E" w:rsidRPr="0004705A">
              <w:rPr>
                <w:rFonts w:ascii="Calibri" w:hAnsi="Calibri"/>
                <w:bCs/>
                <w:sz w:val="18"/>
                <w:szCs w:val="18"/>
              </w:rPr>
              <w:t xml:space="preserve"> Backpackers</w:t>
            </w:r>
          </w:p>
          <w:p w:rsidR="00AB3FAD" w:rsidRPr="0004705A" w:rsidRDefault="00AB3FAD" w:rsidP="00FA5C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FA5C39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FA5C39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Travel to Manjimup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70066" w:rsidRDefault="00170066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Visit 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DAFWA Manjimup Field Station</w:t>
            </w: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Travel to Manjimup</w:t>
            </w: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AB3FAD" w:rsidP="00FA5C3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Lunch</w:t>
            </w:r>
            <w:r w:rsidR="00FA5C39"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 in Manjimup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Visit sheep farm</w:t>
            </w:r>
          </w:p>
          <w:p w:rsidR="0004705A" w:rsidRPr="0004705A" w:rsidRDefault="00170066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Alpaca Farm, </w:t>
            </w:r>
            <w:r w:rsidR="0004705A">
              <w:rPr>
                <w:rFonts w:ascii="Calibri" w:hAnsi="Calibri"/>
                <w:bCs/>
                <w:sz w:val="18"/>
                <w:szCs w:val="18"/>
              </w:rPr>
              <w:t>Or Orchard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Dinner in Pemberton</w:t>
            </w:r>
          </w:p>
          <w:p w:rsidR="00FA5C39" w:rsidRPr="0004705A" w:rsidRDefault="00FA5C39" w:rsidP="00FA5C3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FA5C39" w:rsidRPr="0004705A" w:rsidRDefault="00FA5C39" w:rsidP="00FA5C39">
            <w:p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i/>
                <w:sz w:val="18"/>
                <w:szCs w:val="18"/>
              </w:rPr>
              <w:t>Stay in Pemberton – Pemberton Farm chalets</w:t>
            </w:r>
          </w:p>
          <w:p w:rsidR="00AB3FAD" w:rsidRPr="0004705A" w:rsidRDefault="00AB3FAD" w:rsidP="00FA5C3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Default="00C6033E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Travel from Pemberton  back to Perth</w:t>
            </w:r>
          </w:p>
          <w:p w:rsidR="00170066" w:rsidRPr="0004705A" w:rsidRDefault="00170066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(380 km)</w:t>
            </w:r>
          </w:p>
          <w:p w:rsidR="00AB3FAD" w:rsidRPr="0004705A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Stops at </w:t>
            </w:r>
            <w:r w:rsidR="00170066">
              <w:rPr>
                <w:rFonts w:ascii="Calibri" w:hAnsi="Calibri"/>
                <w:b/>
                <w:bCs/>
                <w:sz w:val="18"/>
                <w:szCs w:val="18"/>
              </w:rPr>
              <w:t>Mandu</w:t>
            </w:r>
            <w:r w:rsidR="00566719">
              <w:rPr>
                <w:rFonts w:ascii="Calibri" w:hAnsi="Calibri"/>
                <w:b/>
                <w:bCs/>
                <w:sz w:val="18"/>
                <w:szCs w:val="18"/>
              </w:rPr>
              <w:t>r</w:t>
            </w:r>
            <w:r w:rsidR="00170066"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  <w:r w:rsidR="00566719">
              <w:rPr>
                <w:rFonts w:ascii="Calibri" w:hAnsi="Calibri"/>
                <w:b/>
                <w:bCs/>
                <w:sz w:val="18"/>
                <w:szCs w:val="18"/>
              </w:rPr>
              <w:t>h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Lunch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Travel back to Perth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6033E" w:rsidRPr="0004705A" w:rsidRDefault="00C6033E" w:rsidP="00E45F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Homestay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>Practice English in social setting, join in with general activities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E62C3" w:rsidRPr="0004705A" w:rsidRDefault="00AB3FAD" w:rsidP="004E6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 xml:space="preserve">(Suggestions of activities </w:t>
            </w: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Travel by bus to Albany (about 5 hours)</w:t>
            </w: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Visit UWA Albany Centre</w:t>
            </w: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4E62C3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>Practice English in social setting, join in with general activities</w:t>
            </w: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FAD" w:rsidRPr="0004705A" w:rsidRDefault="00AB3FAD" w:rsidP="00E45F4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>(Suggestions of activities available)</w:t>
            </w:r>
          </w:p>
        </w:tc>
      </w:tr>
      <w:tr w:rsidR="00AB3FAD" w:rsidTr="00E45F42">
        <w:trPr>
          <w:trHeight w:val="324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B3FAD" w:rsidTr="00E45F42">
        <w:trPr>
          <w:trHeight w:val="344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AFTERNOON</w:t>
            </w: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B3FAD" w:rsidTr="00E45F42">
        <w:trPr>
          <w:trHeight w:val="32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5B3D7"/>
            <w:vAlign w:val="center"/>
          </w:tcPr>
          <w:p w:rsidR="00AB3FAD" w:rsidRDefault="00AB3FAD" w:rsidP="00E45F42">
            <w:pPr>
              <w:ind w:right="-250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AB3FAD" w:rsidRDefault="00AB3FAD" w:rsidP="00E45F4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Albany Backpackers</w:t>
            </w:r>
          </w:p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Pemberton Farm Chalets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Brookton Club Hotel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/>
            <w:vAlign w:val="center"/>
            <w:hideMark/>
          </w:tcPr>
          <w:p w:rsidR="00AB3FAD" w:rsidRDefault="00AB3FAD" w:rsidP="00E45F4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Accommodation – Homestay</w:t>
            </w:r>
          </w:p>
        </w:tc>
      </w:tr>
    </w:tbl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Pr="0035689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tbl>
      <w:tblPr>
        <w:tblW w:w="15182" w:type="dxa"/>
        <w:tblInd w:w="93" w:type="dxa"/>
        <w:tblLayout w:type="fixed"/>
        <w:tblLook w:val="00A0"/>
      </w:tblPr>
      <w:tblGrid>
        <w:gridCol w:w="1434"/>
        <w:gridCol w:w="1983"/>
        <w:gridCol w:w="1791"/>
        <w:gridCol w:w="1958"/>
        <w:gridCol w:w="1954"/>
        <w:gridCol w:w="6"/>
        <w:gridCol w:w="1943"/>
        <w:gridCol w:w="1995"/>
        <w:gridCol w:w="2118"/>
      </w:tblGrid>
      <w:tr w:rsidR="00043132" w:rsidRPr="00651139" w:rsidTr="006C1D47">
        <w:trPr>
          <w:trHeight w:val="324"/>
        </w:trPr>
        <w:tc>
          <w:tcPr>
            <w:tcW w:w="1518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366092"/>
            <w:noWrap/>
            <w:vAlign w:val="center"/>
          </w:tcPr>
          <w:p w:rsidR="00043132" w:rsidRPr="006B1FAA" w:rsidRDefault="008263C2" w:rsidP="006C1D47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Week Three 2015</w:t>
            </w:r>
            <w:r w:rsidR="00043132" w:rsidRPr="006B1FAA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 UWA Research &amp; Cultural Program </w:t>
            </w:r>
          </w:p>
        </w:tc>
      </w:tr>
      <w:tr w:rsidR="00043132" w:rsidRPr="00651139" w:rsidTr="006C1D47">
        <w:trPr>
          <w:trHeight w:val="507"/>
        </w:trPr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Monday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Tuesday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Wednesday</w:t>
            </w:r>
          </w:p>
          <w:p w:rsidR="00043132" w:rsidRPr="006B1FAA" w:rsidRDefault="0004705A" w:rsidP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10 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Aug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Thursday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Friday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Saturday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</w:tcPr>
          <w:p w:rsidR="00043132" w:rsidRPr="006B1FA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1FAA">
              <w:rPr>
                <w:rFonts w:ascii="Calibri" w:hAnsi="Calibri"/>
                <w:b/>
                <w:bCs/>
                <w:sz w:val="18"/>
                <w:szCs w:val="18"/>
              </w:rPr>
              <w:t>Sunday</w:t>
            </w:r>
          </w:p>
          <w:p w:rsidR="00043132" w:rsidRPr="006B1FAA" w:rsidRDefault="0004705A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  <w:r w:rsidR="00043132" w:rsidRPr="006B1FAA">
              <w:rPr>
                <w:rFonts w:ascii="Calibri" w:hAnsi="Calibri"/>
                <w:b/>
                <w:bCs/>
                <w:sz w:val="18"/>
                <w:szCs w:val="18"/>
              </w:rPr>
              <w:t xml:space="preserve"> Aug </w:t>
            </w:r>
          </w:p>
        </w:tc>
      </w:tr>
      <w:tr w:rsidR="00043132" w:rsidRPr="00651139" w:rsidTr="006C1D47">
        <w:trPr>
          <w:trHeight w:val="3444"/>
        </w:trPr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vAlign w:val="center"/>
          </w:tcPr>
          <w:p w:rsidR="0004313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MORNING</w:t>
            </w:r>
          </w:p>
          <w:p w:rsidR="0004313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04313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</w:tcPr>
          <w:p w:rsidR="00043132" w:rsidRPr="005A1235" w:rsidRDefault="00043132" w:rsidP="006C1D47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6560AD" w:rsidRDefault="00C94DA4" w:rsidP="006560AD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6560AD">
              <w:rPr>
                <w:rFonts w:ascii="Calibri" w:hAnsi="Calibri"/>
                <w:b/>
                <w:bCs/>
                <w:i/>
                <w:sz w:val="18"/>
                <w:szCs w:val="18"/>
              </w:rPr>
              <w:t>Music is the universal language</w:t>
            </w:r>
          </w:p>
          <w:p w:rsidR="00C94DA4" w:rsidRDefault="00C94DA4" w:rsidP="006560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94DA4" w:rsidRDefault="00C94DA4" w:rsidP="006560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560AD" w:rsidRDefault="006560AD" w:rsidP="006560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60AD">
              <w:rPr>
                <w:rFonts w:ascii="Calibri" w:hAnsi="Calibri"/>
                <w:bCs/>
                <w:sz w:val="18"/>
                <w:szCs w:val="18"/>
              </w:rPr>
              <w:t>African drumming workshop –</w:t>
            </w:r>
          </w:p>
          <w:p w:rsidR="008263C2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60AD">
              <w:rPr>
                <w:rFonts w:ascii="Calibri" w:hAnsi="Calibri"/>
                <w:bCs/>
                <w:sz w:val="18"/>
                <w:szCs w:val="18"/>
              </w:rPr>
              <w:t>Louise Devenish</w:t>
            </w: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60AD">
              <w:rPr>
                <w:rFonts w:ascii="Calibri" w:hAnsi="Calibri"/>
                <w:b/>
                <w:bCs/>
                <w:sz w:val="18"/>
                <w:szCs w:val="18"/>
              </w:rPr>
              <w:t>Lunch at Uni Hall</w:t>
            </w: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60AD">
              <w:rPr>
                <w:rFonts w:ascii="Calibri" w:hAnsi="Calibri"/>
                <w:bCs/>
                <w:sz w:val="18"/>
                <w:szCs w:val="18"/>
              </w:rPr>
              <w:t>Beginners Ukulele workshop –</w:t>
            </w:r>
          </w:p>
          <w:p w:rsidR="00C94DA4" w:rsidRPr="006560AD" w:rsidRDefault="00C94DA4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560AD">
              <w:rPr>
                <w:rFonts w:ascii="Calibri" w:hAnsi="Calibri"/>
                <w:bCs/>
                <w:sz w:val="18"/>
                <w:szCs w:val="18"/>
              </w:rPr>
              <w:t>Daniel Burton</w:t>
            </w:r>
          </w:p>
          <w:p w:rsidR="00043132" w:rsidRPr="00356892" w:rsidRDefault="00043132" w:rsidP="009B201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</w:tcPr>
          <w:p w:rsidR="00043132" w:rsidRPr="0004705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Lectures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263C2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SCIE4401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5C0D8E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CEHM2002</w:t>
            </w: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ECON1120</w:t>
            </w: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5C0D8E" w:rsidRPr="0004705A" w:rsidRDefault="005C0D8E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Lunch at Uni Hall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Plant Diversity &amp; Conservation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Environmental Policy &amp; Planning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School of Plant Biology/Breeding for salinity &amp; flooding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  <w:p w:rsidR="0004313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Pesticide resistance breeding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</w:tcPr>
          <w:p w:rsidR="00043132" w:rsidRPr="0004705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Lectures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ANIM3363</w:t>
            </w: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ENVT2221</w:t>
            </w: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BIOL1131</w:t>
            </w: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Lunch at Uni Hall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Soil Science, Organic Agriculture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Organic Agriculture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3132" w:rsidRPr="0004705A" w:rsidRDefault="00043132" w:rsidP="006C1D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</w:tcPr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Field Trip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Visit UWA Shenton Park field station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WA Marine Biology Lab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Lunch at CSIRO Floreat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School of Animal Biology – overview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Greenhouse gas mitigation from ruminants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Animal reproduction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Breeding sheep for ethics/behaviour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043132" w:rsidRPr="0004705A" w:rsidRDefault="0004313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:rsidR="00043132" w:rsidRPr="0004705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Lectures</w:t>
            </w: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ANIM2207</w:t>
            </w:r>
          </w:p>
          <w:p w:rsidR="004E62C3" w:rsidRPr="0004705A" w:rsidRDefault="004E62C3" w:rsidP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BIOL1131</w:t>
            </w:r>
          </w:p>
          <w:p w:rsidR="004E62C3" w:rsidRPr="0004705A" w:rsidRDefault="004E62C3" w:rsidP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>ENVT3363</w:t>
            </w:r>
          </w:p>
          <w:p w:rsidR="004E62C3" w:rsidRPr="0004705A" w:rsidRDefault="004E62C3" w:rsidP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4E62C3" w:rsidRPr="0004705A" w:rsidRDefault="004E62C3" w:rsidP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>Lunch at Uni Hall</w:t>
            </w:r>
          </w:p>
          <w:p w:rsidR="008263C2" w:rsidRPr="0004705A" w:rsidRDefault="008263C2" w:rsidP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4705A">
              <w:rPr>
                <w:rFonts w:asciiTheme="minorHAnsi" w:hAnsiTheme="minorHAnsi"/>
                <w:bCs/>
                <w:sz w:val="18"/>
                <w:szCs w:val="18"/>
              </w:rPr>
              <w:t>Research on legumes</w:t>
            </w:r>
          </w:p>
          <w:p w:rsidR="008263C2" w:rsidRPr="0004705A" w:rsidRDefault="008263C2" w:rsidP="008263C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4705A">
              <w:rPr>
                <w:rFonts w:asciiTheme="minorHAnsi" w:hAnsiTheme="minorHAnsi"/>
                <w:bCs/>
                <w:sz w:val="18"/>
                <w:szCs w:val="18"/>
              </w:rPr>
              <w:t>Canola genetic diversity and pre-breeding research at UWA</w:t>
            </w:r>
          </w:p>
          <w:p w:rsidR="008263C2" w:rsidRPr="0004705A" w:rsidRDefault="008263C2" w:rsidP="008263C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263C2" w:rsidRPr="0004705A" w:rsidRDefault="008263C2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Theme="minorHAnsi" w:hAnsiTheme="minorHAnsi"/>
                <w:bCs/>
                <w:sz w:val="18"/>
                <w:szCs w:val="18"/>
              </w:rPr>
              <w:t>Canola breeding</w:t>
            </w:r>
            <w:r w:rsidRPr="0004705A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>Practice English in social setting, join in with general activities</w:t>
            </w: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>(Suggestions of activities available)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>Practice English in social setting, join in with general activities</w:t>
            </w: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3132" w:rsidRPr="0004705A" w:rsidRDefault="00043132" w:rsidP="006C1D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sz w:val="18"/>
                <w:szCs w:val="18"/>
              </w:rPr>
              <w:t>(Suggestions of activities available)</w:t>
            </w:r>
          </w:p>
        </w:tc>
      </w:tr>
      <w:tr w:rsidR="00043132" w:rsidRPr="00651139" w:rsidTr="006C1D47">
        <w:trPr>
          <w:trHeight w:val="324"/>
        </w:trPr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56892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043132" w:rsidRPr="00651139" w:rsidTr="006C1D47">
        <w:trPr>
          <w:trHeight w:val="3444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AFTERNOON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043132" w:rsidRPr="00651139" w:rsidTr="006C1D47">
        <w:trPr>
          <w:trHeight w:val="324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ind w:right="-250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</w:tcPr>
          <w:p w:rsidR="00043132" w:rsidRPr="00356892" w:rsidRDefault="00043132" w:rsidP="008263C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</w:tcPr>
          <w:p w:rsidR="00043132" w:rsidRPr="00356892" w:rsidRDefault="008263C2" w:rsidP="008263C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Accommodation - Homestay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</w:tcPr>
          <w:p w:rsidR="00043132" w:rsidRPr="00356892" w:rsidRDefault="00043132" w:rsidP="006C1D4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043132" w:rsidRPr="0035689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043132" w:rsidRDefault="00043132" w:rsidP="0004313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p w:rsidR="008263C2" w:rsidRDefault="008263C2" w:rsidP="008263C2">
      <w:pPr>
        <w:tabs>
          <w:tab w:val="left" w:pos="1276"/>
        </w:tabs>
        <w:rPr>
          <w:rFonts w:ascii="Calibri" w:hAnsi="Calibri"/>
          <w:sz w:val="18"/>
          <w:szCs w:val="18"/>
        </w:rPr>
      </w:pPr>
    </w:p>
    <w:tbl>
      <w:tblPr>
        <w:tblW w:w="14797" w:type="dxa"/>
        <w:tblInd w:w="93" w:type="dxa"/>
        <w:tblLook w:val="00A0"/>
      </w:tblPr>
      <w:tblGrid>
        <w:gridCol w:w="1245"/>
        <w:gridCol w:w="1936"/>
        <w:gridCol w:w="1936"/>
        <w:gridCol w:w="1936"/>
        <w:gridCol w:w="1936"/>
        <w:gridCol w:w="1936"/>
        <w:gridCol w:w="1936"/>
        <w:gridCol w:w="1936"/>
      </w:tblGrid>
      <w:tr w:rsidR="008263C2" w:rsidTr="008263C2">
        <w:trPr>
          <w:trHeight w:val="323"/>
        </w:trPr>
        <w:tc>
          <w:tcPr>
            <w:tcW w:w="1479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366092"/>
            <w:noWrap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 xml:space="preserve">Week Four 2014 UWA Research &amp; Cultural Program </w:t>
            </w:r>
          </w:p>
        </w:tc>
      </w:tr>
      <w:tr w:rsidR="008263C2" w:rsidTr="008263C2">
        <w:trPr>
          <w:trHeight w:val="702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DATE &amp; SESSION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Monday</w:t>
            </w:r>
          </w:p>
          <w:p w:rsidR="008263C2" w:rsidRDefault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  <w:r w:rsidR="008263C2">
              <w:rPr>
                <w:rFonts w:ascii="Calibri" w:hAnsi="Calibri"/>
                <w:b/>
                <w:bCs/>
                <w:sz w:val="18"/>
                <w:szCs w:val="18"/>
              </w:rPr>
              <w:t xml:space="preserve"> August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Tuesday</w:t>
            </w:r>
          </w:p>
          <w:p w:rsidR="008263C2" w:rsidRDefault="0004705A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  <w:r w:rsidR="008263C2">
              <w:rPr>
                <w:rFonts w:ascii="Calibri" w:hAnsi="Calibri"/>
                <w:b/>
                <w:bCs/>
                <w:sz w:val="18"/>
                <w:szCs w:val="18"/>
              </w:rPr>
              <w:t xml:space="preserve"> August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Wednesday</w:t>
            </w:r>
          </w:p>
          <w:p w:rsidR="008263C2" w:rsidRDefault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17</w:t>
            </w:r>
            <w:r w:rsidR="008263C2">
              <w:rPr>
                <w:rFonts w:ascii="Calibri" w:hAnsi="Calibri"/>
                <w:b/>
                <w:bCs/>
                <w:sz w:val="18"/>
                <w:szCs w:val="18"/>
              </w:rPr>
              <w:t xml:space="preserve"> August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Thursday</w:t>
            </w:r>
          </w:p>
          <w:p w:rsidR="008263C2" w:rsidRDefault="0004705A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18</w:t>
            </w:r>
            <w:r w:rsidR="008263C2">
              <w:rPr>
                <w:rFonts w:ascii="Calibri" w:hAnsi="Calibri"/>
                <w:b/>
                <w:bCs/>
                <w:sz w:val="18"/>
                <w:szCs w:val="18"/>
              </w:rPr>
              <w:t xml:space="preserve"> August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Friday</w:t>
            </w:r>
          </w:p>
          <w:p w:rsidR="008263C2" w:rsidRDefault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19</w:t>
            </w:r>
            <w:r w:rsidR="008263C2">
              <w:rPr>
                <w:rFonts w:ascii="Calibri" w:hAnsi="Calibri"/>
                <w:b/>
                <w:bCs/>
                <w:sz w:val="18"/>
                <w:szCs w:val="18"/>
              </w:rPr>
              <w:t xml:space="preserve"> August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Saturday</w:t>
            </w:r>
          </w:p>
          <w:p w:rsidR="008263C2" w:rsidRDefault="0004705A" w:rsidP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</w:t>
            </w:r>
            <w:r w:rsidR="008263C2">
              <w:rPr>
                <w:rFonts w:ascii="Calibri" w:hAnsi="Calibri"/>
                <w:b/>
                <w:bCs/>
                <w:sz w:val="18"/>
                <w:szCs w:val="18"/>
              </w:rPr>
              <w:t xml:space="preserve"> August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Sunday </w:t>
            </w:r>
          </w:p>
          <w:p w:rsidR="008263C2" w:rsidRDefault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</w:t>
            </w:r>
            <w:r w:rsidR="008263C2">
              <w:rPr>
                <w:rFonts w:ascii="Calibri" w:hAnsi="Calibri"/>
                <w:b/>
                <w:bCs/>
                <w:sz w:val="18"/>
                <w:szCs w:val="18"/>
              </w:rPr>
              <w:t xml:space="preserve"> August</w:t>
            </w:r>
          </w:p>
        </w:tc>
      </w:tr>
      <w:tr w:rsidR="008263C2" w:rsidTr="008263C2">
        <w:trPr>
          <w:trHeight w:val="3433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MORNING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:rsidR="001043A9" w:rsidRDefault="001043A9" w:rsidP="001043A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Field Trip</w:t>
            </w:r>
          </w:p>
          <w:p w:rsidR="001043A9" w:rsidRDefault="001043A9" w:rsidP="001043A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9B2017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Caversham Wildlife Park</w:t>
            </w:r>
          </w:p>
          <w:p w:rsidR="009B2017" w:rsidRDefault="009B2017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9B2017" w:rsidRDefault="009B2017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Farm Show with sheep shearing demonstration, sheep mustering, cow milking</w:t>
            </w:r>
          </w:p>
          <w:p w:rsidR="009B2017" w:rsidRDefault="00067501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Plus</w:t>
            </w:r>
          </w:p>
          <w:p w:rsidR="009B2017" w:rsidRDefault="00067501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Kangaroos, koalas, wombats, snakes, goats &amp; birds</w:t>
            </w:r>
          </w:p>
          <w:p w:rsidR="009B2017" w:rsidRDefault="009B2017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9B2017" w:rsidRDefault="009B2017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9B2017" w:rsidRPr="009B2017" w:rsidRDefault="009B2017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2017">
              <w:rPr>
                <w:rFonts w:ascii="Calibri" w:hAnsi="Calibri"/>
                <w:b/>
                <w:bCs/>
                <w:sz w:val="18"/>
                <w:szCs w:val="18"/>
              </w:rPr>
              <w:t>Picnic lunch</w:t>
            </w:r>
          </w:p>
          <w:p w:rsidR="009B2017" w:rsidRDefault="009B2017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B2017">
              <w:rPr>
                <w:rFonts w:ascii="Calibri" w:hAnsi="Calibri"/>
                <w:bCs/>
                <w:sz w:val="18"/>
                <w:szCs w:val="18"/>
              </w:rPr>
              <w:t>Urban Indigenous Tour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Aboriginal art lesson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Aboriginal farming methods</w:t>
            </w: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About UWA</w:t>
            </w: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Postgraduate research and scholarships</w:t>
            </w:r>
            <w:r w:rsidR="0004705A">
              <w:rPr>
                <w:rFonts w:ascii="Calibri" w:hAnsi="Calibri"/>
                <w:bCs/>
                <w:sz w:val="18"/>
                <w:szCs w:val="18"/>
              </w:rPr>
              <w:t xml:space="preserve"> presentations</w:t>
            </w: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646368" w:rsidRPr="005C0D8E" w:rsidRDefault="00646368" w:rsidP="006463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C0D8E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46368">
              <w:rPr>
                <w:rFonts w:ascii="Calibri" w:hAnsi="Calibri"/>
                <w:sz w:val="18"/>
                <w:szCs w:val="18"/>
              </w:rPr>
              <w:t>(Students to organise their own)</w:t>
            </w: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Default="004E62C3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4705A">
              <w:rPr>
                <w:rFonts w:ascii="Calibri" w:hAnsi="Calibri"/>
                <w:bCs/>
                <w:sz w:val="18"/>
                <w:szCs w:val="18"/>
              </w:rPr>
              <w:t xml:space="preserve">Scientific </w:t>
            </w:r>
            <w:r w:rsidR="0004705A">
              <w:rPr>
                <w:rFonts w:ascii="Calibri" w:hAnsi="Calibri"/>
                <w:bCs/>
                <w:sz w:val="18"/>
                <w:szCs w:val="18"/>
              </w:rPr>
              <w:t>innovation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presentations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1043A9">
            <w:pPr>
              <w:rPr>
                <w:rFonts w:ascii="Calibri" w:hAnsi="Calibri"/>
                <w:sz w:val="18"/>
                <w:szCs w:val="18"/>
              </w:rPr>
            </w:pPr>
          </w:p>
          <w:p w:rsidR="001043A9" w:rsidRDefault="001043A9" w:rsidP="001043A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Pr="00566719" w:rsidRDefault="0004705A" w:rsidP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6719">
              <w:rPr>
                <w:rFonts w:ascii="Calibri" w:hAnsi="Calibri"/>
                <w:b/>
                <w:bCs/>
                <w:sz w:val="18"/>
                <w:szCs w:val="18"/>
              </w:rPr>
              <w:t>UWA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Science ethics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   Presentations</w:t>
            </w: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China and Australian agricultural differences</w:t>
            </w: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presentations </w:t>
            </w: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CELT - 6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One-to-one feedback and review of reports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705A" w:rsidRPr="005C0D8E" w:rsidRDefault="0004705A" w:rsidP="000470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C0D8E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46368">
              <w:rPr>
                <w:rFonts w:ascii="Calibri" w:hAnsi="Calibri"/>
                <w:sz w:val="18"/>
                <w:szCs w:val="18"/>
              </w:rPr>
              <w:t>(Students to organise their own)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705A" w:rsidRPr="009B2017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705A" w:rsidRPr="009B2017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B2017">
              <w:rPr>
                <w:rFonts w:ascii="Calibri" w:hAnsi="Calibri"/>
                <w:bCs/>
                <w:sz w:val="18"/>
                <w:szCs w:val="18"/>
              </w:rPr>
              <w:t>Individual 15-min presentation and</w:t>
            </w:r>
          </w:p>
          <w:p w:rsidR="0004705A" w:rsidRPr="009B2017" w:rsidRDefault="0004705A" w:rsidP="0004705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B2017">
              <w:rPr>
                <w:rFonts w:ascii="Calibri" w:hAnsi="Calibri"/>
                <w:bCs/>
                <w:sz w:val="18"/>
                <w:szCs w:val="18"/>
              </w:rPr>
              <w:t>wrap –up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Final questions.</w:t>
            </w:r>
          </w:p>
          <w:p w:rsidR="0004705A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4705A" w:rsidRDefault="0004705A" w:rsidP="00047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Feedback</w:t>
            </w:r>
          </w:p>
          <w:p w:rsidR="009B2017" w:rsidRPr="009B2017" w:rsidRDefault="009B2017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63C2" w:rsidRDefault="008263C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8263C2" w:rsidRDefault="008263C2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6560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Confucius Institute</w:t>
            </w: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Chung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Wah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Association</w:t>
            </w: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Chinese history of Northbridge with Chinese heritage buildings</w:t>
            </w: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560AD" w:rsidRDefault="006560AD" w:rsidP="006560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Life in Perth from Chinese perspective</w:t>
            </w:r>
          </w:p>
          <w:p w:rsidR="009B2017" w:rsidRDefault="009B2017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9B2017" w:rsidRDefault="009B2017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9B2017" w:rsidRPr="009B2017" w:rsidRDefault="006560AD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Completion celebration lunch</w:t>
            </w:r>
          </w:p>
          <w:p w:rsidR="009B2017" w:rsidRDefault="009B2017" w:rsidP="006560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043A9" w:rsidRDefault="001043A9" w:rsidP="001043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Presentation of completion certificates</w:t>
            </w:r>
          </w:p>
          <w:p w:rsidR="008263C2" w:rsidRDefault="008263C2" w:rsidP="001043A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263C2" w:rsidRDefault="008263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Practice English in social setting, join in with general activities</w:t>
            </w:r>
          </w:p>
          <w:p w:rsidR="008263C2" w:rsidRDefault="008263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263C2" w:rsidRDefault="008263C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(Suggestions of activities available)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:rsidR="008263C2" w:rsidRDefault="008263C2">
            <w:pPr>
              <w:spacing w:after="24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B0211" w:rsidRDefault="006B0211" w:rsidP="006B02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Depart Perth</w:t>
            </w:r>
          </w:p>
          <w:p w:rsidR="006B0211" w:rsidRDefault="006B0211" w:rsidP="006B02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B0211" w:rsidRPr="009F6A3B" w:rsidRDefault="006B0211" w:rsidP="006B02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Flight detail</w:t>
            </w:r>
            <w:r w:rsidR="001B0A7F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to be advised</w:t>
            </w:r>
          </w:p>
          <w:p w:rsidR="008263C2" w:rsidRDefault="008263C2">
            <w:pPr>
              <w:spacing w:after="2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263C2" w:rsidTr="008263C2">
        <w:trPr>
          <w:trHeight w:val="323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Lunch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263C2" w:rsidTr="008263C2">
        <w:trPr>
          <w:trHeight w:val="3433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AFTERNOON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3C2" w:rsidRDefault="008263C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263C2" w:rsidTr="008263C2">
        <w:trPr>
          <w:trHeight w:val="323"/>
        </w:trPr>
        <w:tc>
          <w:tcPr>
            <w:tcW w:w="1479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95B3D7"/>
            <w:vAlign w:val="center"/>
            <w:hideMark/>
          </w:tcPr>
          <w:p w:rsidR="008263C2" w:rsidRDefault="008263C2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 Accommodation </w:t>
            </w:r>
            <w:r w:rsidR="0056671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–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Homestay</w:t>
            </w:r>
          </w:p>
        </w:tc>
      </w:tr>
    </w:tbl>
    <w:p w:rsidR="00043132" w:rsidRDefault="00043132" w:rsidP="00AB3FAD"/>
    <w:sectPr w:rsidR="00043132" w:rsidSect="006C1D47">
      <w:headerReference w:type="default" r:id="rId7"/>
      <w:pgSz w:w="16840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FE" w:rsidRDefault="00E94AFE">
      <w:r>
        <w:separator/>
      </w:r>
    </w:p>
  </w:endnote>
  <w:endnote w:type="continuationSeparator" w:id="0">
    <w:p w:rsidR="00E94AFE" w:rsidRDefault="00E9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｣ﾍ｣ﾓ ﾃｯ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FE" w:rsidRDefault="00E94AFE">
      <w:r>
        <w:separator/>
      </w:r>
    </w:p>
  </w:footnote>
  <w:footnote w:type="continuationSeparator" w:id="0">
    <w:p w:rsidR="00E94AFE" w:rsidRDefault="00E9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68" w:rsidRDefault="00715E7A">
    <w:pPr>
      <w:pStyle w:val="a3"/>
      <w:rPr>
        <w:rFonts w:asciiTheme="minorHAnsi" w:hAnsiTheme="minorHAnsi"/>
        <w:b/>
        <w:sz w:val="32"/>
        <w:szCs w:val="32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7893050</wp:posOffset>
          </wp:positionH>
          <wp:positionV relativeFrom="paragraph">
            <wp:posOffset>-184150</wp:posOffset>
          </wp:positionV>
          <wp:extent cx="1879200" cy="61560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acrest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61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05A">
      <w:rPr>
        <w:rFonts w:asciiTheme="minorHAnsi" w:hAnsiTheme="minorHAnsi"/>
        <w:b/>
        <w:sz w:val="32"/>
        <w:szCs w:val="32"/>
      </w:rPr>
      <w:t xml:space="preserve">Northwest A&amp;F </w:t>
    </w:r>
    <w:r w:rsidR="00646368" w:rsidRPr="005C7C6F">
      <w:rPr>
        <w:rFonts w:asciiTheme="minorHAnsi" w:hAnsiTheme="minorHAnsi"/>
        <w:b/>
        <w:sz w:val="32"/>
        <w:szCs w:val="32"/>
      </w:rPr>
      <w:t>University</w:t>
    </w:r>
    <w:r w:rsidR="0004705A">
      <w:rPr>
        <w:rFonts w:asciiTheme="minorHAnsi" w:hAnsiTheme="minorHAnsi"/>
        <w:b/>
        <w:sz w:val="32"/>
        <w:szCs w:val="32"/>
      </w:rPr>
      <w:t xml:space="preserve"> 2016</w:t>
    </w:r>
  </w:p>
  <w:p w:rsidR="0004705A" w:rsidRPr="005C7C6F" w:rsidRDefault="0004705A">
    <w:pPr>
      <w:pStyle w:val="a3"/>
      <w:rPr>
        <w:rFonts w:asciiTheme="minorHAnsi" w:hAnsiTheme="minorHAnsi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713"/>
    <w:multiLevelType w:val="hybridMultilevel"/>
    <w:tmpl w:val="F7869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2417"/>
    <w:multiLevelType w:val="hybridMultilevel"/>
    <w:tmpl w:val="5928B60E"/>
    <w:lvl w:ilvl="0" w:tplc="D076D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3132"/>
    <w:rsid w:val="00043132"/>
    <w:rsid w:val="0004705A"/>
    <w:rsid w:val="00067501"/>
    <w:rsid w:val="00094A09"/>
    <w:rsid w:val="000B10A4"/>
    <w:rsid w:val="000F0A50"/>
    <w:rsid w:val="001043A9"/>
    <w:rsid w:val="00170066"/>
    <w:rsid w:val="001B0A7F"/>
    <w:rsid w:val="001E48AF"/>
    <w:rsid w:val="003536C8"/>
    <w:rsid w:val="004A2109"/>
    <w:rsid w:val="004A30E4"/>
    <w:rsid w:val="004E62C3"/>
    <w:rsid w:val="004F68EA"/>
    <w:rsid w:val="00566719"/>
    <w:rsid w:val="005C0D8E"/>
    <w:rsid w:val="00646368"/>
    <w:rsid w:val="00646442"/>
    <w:rsid w:val="006560AD"/>
    <w:rsid w:val="006B0211"/>
    <w:rsid w:val="006C1D47"/>
    <w:rsid w:val="0070368A"/>
    <w:rsid w:val="00715E7A"/>
    <w:rsid w:val="00756574"/>
    <w:rsid w:val="008263C2"/>
    <w:rsid w:val="0095483C"/>
    <w:rsid w:val="009B2017"/>
    <w:rsid w:val="00A53379"/>
    <w:rsid w:val="00A8070C"/>
    <w:rsid w:val="00AB3FAD"/>
    <w:rsid w:val="00AE67AE"/>
    <w:rsid w:val="00BF438C"/>
    <w:rsid w:val="00C36F9E"/>
    <w:rsid w:val="00C6033E"/>
    <w:rsid w:val="00C94DA4"/>
    <w:rsid w:val="00CE4EE9"/>
    <w:rsid w:val="00D85712"/>
    <w:rsid w:val="00E81CE2"/>
    <w:rsid w:val="00E94AFE"/>
    <w:rsid w:val="00EC01FD"/>
    <w:rsid w:val="00F30ECF"/>
    <w:rsid w:val="00F47C8D"/>
    <w:rsid w:val="00FA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2"/>
    <w:pPr>
      <w:spacing w:after="0" w:line="240" w:lineRule="auto"/>
    </w:pPr>
    <w:rPr>
      <w:rFonts w:ascii="Cambria" w:eastAsia="｣ﾍ｣ﾓ ﾃｯ" w:hAnsi="Cambr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313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043132"/>
    <w:rPr>
      <w:rFonts w:ascii="Cambria" w:eastAsia="｣ﾍ｣ﾓ ﾃｯ" w:hAnsi="Cambria" w:cs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1043A9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1043A9"/>
    <w:rPr>
      <w:rFonts w:ascii="Cambria" w:eastAsia="｣ﾍ｣ﾓ ﾃｯ" w:hAnsi="Cambria" w:cs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70368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English Language Teaching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</dc:creator>
  <cp:lastModifiedBy>康继乐</cp:lastModifiedBy>
  <cp:revision>2</cp:revision>
  <dcterms:created xsi:type="dcterms:W3CDTF">2016-04-15T01:24:00Z</dcterms:created>
  <dcterms:modified xsi:type="dcterms:W3CDTF">2016-04-15T01:24:00Z</dcterms:modified>
</cp:coreProperties>
</file>