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87"/>
      </w:tblGrid>
      <w:tr w:rsidR="006561A1" w14:paraId="39A8A4B4" w14:textId="77777777" w:rsidTr="006561A1">
        <w:trPr>
          <w:trHeight w:val="558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31CF804B" w14:textId="52D7A83B" w:rsidR="006561A1" w:rsidRPr="006561A1" w:rsidRDefault="006561A1" w:rsidP="006561A1">
            <w:pPr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7087" w:type="dxa"/>
            <w:shd w:val="clear" w:color="auto" w:fill="B4C6E7" w:themeFill="accent1" w:themeFillTint="66"/>
            <w:vAlign w:val="center"/>
          </w:tcPr>
          <w:p w14:paraId="188822B8" w14:textId="0DBCFDE9" w:rsidR="006561A1" w:rsidRPr="006561A1" w:rsidRDefault="006561A1" w:rsidP="006561A1">
            <w:pPr>
              <w:rPr>
                <w:b/>
                <w:bCs/>
              </w:rPr>
            </w:pPr>
            <w:r>
              <w:rPr>
                <w:b/>
                <w:bCs/>
              </w:rPr>
              <w:t>Name of University</w:t>
            </w:r>
          </w:p>
        </w:tc>
      </w:tr>
      <w:tr w:rsidR="006561A1" w14:paraId="5A4D7E4E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4F61B54F" w14:textId="26659E33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87" w:type="dxa"/>
            <w:vAlign w:val="center"/>
          </w:tcPr>
          <w:p w14:paraId="2544C530" w14:textId="0E520D3B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Anhui Agricultural University</w:t>
            </w:r>
          </w:p>
        </w:tc>
      </w:tr>
      <w:tr w:rsidR="006561A1" w14:paraId="3718375B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FA9DBB3" w14:textId="2372DA1A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14:paraId="69F35531" w14:textId="727578D8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Beijing University of Science and Technology Beijing</w:t>
            </w:r>
          </w:p>
        </w:tc>
      </w:tr>
      <w:tr w:rsidR="006561A1" w14:paraId="0CA0F211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0B62D28" w14:textId="0825ED8B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14:paraId="37106FE2" w14:textId="525E24CA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Central South University of Forestry and Technology</w:t>
            </w:r>
          </w:p>
        </w:tc>
      </w:tr>
      <w:tr w:rsidR="006561A1" w14:paraId="00D7BD67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8F3587C" w14:textId="321695A9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87" w:type="dxa"/>
            <w:vAlign w:val="center"/>
          </w:tcPr>
          <w:p w14:paraId="15733C29" w14:textId="67EF0DDA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China Medical University</w:t>
            </w:r>
          </w:p>
        </w:tc>
      </w:tr>
      <w:tr w:rsidR="006561A1" w14:paraId="113DE5F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4823B68F" w14:textId="277835A9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87" w:type="dxa"/>
            <w:vAlign w:val="center"/>
          </w:tcPr>
          <w:p w14:paraId="6F89B6FC" w14:textId="7CD248C7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Communication University of Zhejiang</w:t>
            </w:r>
          </w:p>
        </w:tc>
      </w:tr>
      <w:tr w:rsidR="006561A1" w14:paraId="5E7482B6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6E47B53" w14:textId="49AF4FE3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87" w:type="dxa"/>
            <w:vAlign w:val="center"/>
          </w:tcPr>
          <w:p w14:paraId="0EAB58A6" w14:textId="1D1F5AA0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 xml:space="preserve">Guilin University </w:t>
            </w:r>
            <w:proofErr w:type="gramStart"/>
            <w:r w:rsidRPr="00597D03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597D03">
              <w:rPr>
                <w:rFonts w:ascii="Arial" w:hAnsi="Arial" w:cs="Arial"/>
                <w:sz w:val="22"/>
                <w:szCs w:val="22"/>
              </w:rPr>
              <w:t xml:space="preserve"> Aerospace Technology</w:t>
            </w:r>
          </w:p>
        </w:tc>
      </w:tr>
      <w:tr w:rsidR="006561A1" w14:paraId="1D78E82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61635A55" w14:textId="659899D8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087" w:type="dxa"/>
            <w:vAlign w:val="center"/>
          </w:tcPr>
          <w:p w14:paraId="36C778FA" w14:textId="165BF8C5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Guilin University of Technology</w:t>
            </w:r>
          </w:p>
        </w:tc>
      </w:tr>
      <w:tr w:rsidR="006561A1" w14:paraId="1CB21955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37F497F4" w14:textId="2A52E044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87" w:type="dxa"/>
            <w:vAlign w:val="center"/>
          </w:tcPr>
          <w:p w14:paraId="426E4DF9" w14:textId="2A3EEAE9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Huaqiao University</w:t>
            </w:r>
          </w:p>
        </w:tc>
      </w:tr>
      <w:tr w:rsidR="006561A1" w14:paraId="68E05C16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7CCD376E" w14:textId="487260A7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87" w:type="dxa"/>
            <w:vAlign w:val="center"/>
          </w:tcPr>
          <w:p w14:paraId="77829D7A" w14:textId="3D7641F5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Hunan University of Science and Technology</w:t>
            </w:r>
          </w:p>
        </w:tc>
      </w:tr>
      <w:tr w:rsidR="006561A1" w14:paraId="77E6CFAA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D22F579" w14:textId="08B93972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87" w:type="dxa"/>
            <w:vAlign w:val="center"/>
          </w:tcPr>
          <w:p w14:paraId="0239A11F" w14:textId="67D47896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Jiangxi Institute of Fashion Technology</w:t>
            </w:r>
          </w:p>
        </w:tc>
      </w:tr>
      <w:tr w:rsidR="006561A1" w14:paraId="2A9A7D21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48B45346" w14:textId="028C2A7A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087" w:type="dxa"/>
            <w:vAlign w:val="center"/>
          </w:tcPr>
          <w:p w14:paraId="6CB9AFCF" w14:textId="212FFAC6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Jimei University</w:t>
            </w:r>
          </w:p>
        </w:tc>
      </w:tr>
      <w:tr w:rsidR="006561A1" w14:paraId="5777906A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CB4161D" w14:textId="5D144B6F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87" w:type="dxa"/>
            <w:vAlign w:val="center"/>
          </w:tcPr>
          <w:p w14:paraId="03BF283E" w14:textId="48EB79FF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Nanjing Agricultural University</w:t>
            </w:r>
          </w:p>
        </w:tc>
      </w:tr>
      <w:tr w:rsidR="006561A1" w14:paraId="1AD641AE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04DBF64" w14:textId="5AC408D3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87" w:type="dxa"/>
            <w:vAlign w:val="center"/>
          </w:tcPr>
          <w:p w14:paraId="20EC0DB3" w14:textId="73C10E47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Nanjing Audit University</w:t>
            </w:r>
          </w:p>
        </w:tc>
      </w:tr>
      <w:tr w:rsidR="006561A1" w14:paraId="7927A4FC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93E8117" w14:textId="0C45384A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087" w:type="dxa"/>
            <w:vAlign w:val="center"/>
          </w:tcPr>
          <w:p w14:paraId="28A265C9" w14:textId="51B43412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Nanjing Forestry University</w:t>
            </w:r>
          </w:p>
        </w:tc>
      </w:tr>
      <w:tr w:rsidR="006561A1" w14:paraId="45A373CA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7D87A3A6" w14:textId="01E458A5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087" w:type="dxa"/>
            <w:vAlign w:val="center"/>
          </w:tcPr>
          <w:p w14:paraId="00F15701" w14:textId="3DEB0E12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North Minzu University</w:t>
            </w:r>
          </w:p>
        </w:tc>
      </w:tr>
      <w:tr w:rsidR="006561A1" w14:paraId="07FD45AE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6640B040" w14:textId="412FB402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7087" w:type="dxa"/>
            <w:vAlign w:val="center"/>
          </w:tcPr>
          <w:p w14:paraId="2A9DEF97" w14:textId="579E12B6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Northeastern University at Qinhuangdao</w:t>
            </w:r>
          </w:p>
        </w:tc>
      </w:tr>
      <w:tr w:rsidR="006561A1" w14:paraId="7872B554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21F99E0E" w14:textId="151C4BE5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7087" w:type="dxa"/>
            <w:vAlign w:val="center"/>
          </w:tcPr>
          <w:p w14:paraId="1A66E52D" w14:textId="5AB662D0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Northwest A&amp;F University</w:t>
            </w:r>
          </w:p>
        </w:tc>
      </w:tr>
      <w:tr w:rsidR="006561A1" w14:paraId="0A69569D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7D674DB6" w14:textId="611B2C48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087" w:type="dxa"/>
            <w:vAlign w:val="center"/>
          </w:tcPr>
          <w:p w14:paraId="63A34A61" w14:textId="4AC6C6C8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Northwest Polytechnical University</w:t>
            </w:r>
          </w:p>
        </w:tc>
      </w:tr>
      <w:tr w:rsidR="006561A1" w14:paraId="74C457FD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D52CC89" w14:textId="1BEB9057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7087" w:type="dxa"/>
            <w:vAlign w:val="center"/>
          </w:tcPr>
          <w:p w14:paraId="062C83AE" w14:textId="7F1D2CF6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Shanghai Lixin University of Accounting and Finance</w:t>
            </w:r>
          </w:p>
        </w:tc>
      </w:tr>
      <w:tr w:rsidR="006561A1" w14:paraId="16959C60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40971167" w14:textId="0AC1700C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7087" w:type="dxa"/>
            <w:vAlign w:val="center"/>
          </w:tcPr>
          <w:p w14:paraId="2B708471" w14:textId="46C4D434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Shanghai Polytechnic University</w:t>
            </w:r>
          </w:p>
        </w:tc>
      </w:tr>
      <w:tr w:rsidR="006561A1" w14:paraId="0C96AB58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3BB9AE5" w14:textId="668E856A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87" w:type="dxa"/>
            <w:vAlign w:val="center"/>
          </w:tcPr>
          <w:p w14:paraId="049CC0A2" w14:textId="66517A77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Shaoxing University</w:t>
            </w:r>
          </w:p>
        </w:tc>
      </w:tr>
      <w:tr w:rsidR="006561A1" w14:paraId="016622B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AD68F88" w14:textId="341F0343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87" w:type="dxa"/>
            <w:vAlign w:val="center"/>
          </w:tcPr>
          <w:p w14:paraId="0B38140E" w14:textId="080D97CD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Shenyang Aerospace University</w:t>
            </w:r>
          </w:p>
        </w:tc>
      </w:tr>
      <w:tr w:rsidR="006561A1" w14:paraId="3331F77B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4664558" w14:textId="62AB14F9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087" w:type="dxa"/>
            <w:vAlign w:val="center"/>
          </w:tcPr>
          <w:p w14:paraId="464DD6B0" w14:textId="744D4BEA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Taizhou University</w:t>
            </w:r>
          </w:p>
        </w:tc>
      </w:tr>
      <w:tr w:rsidR="006561A1" w14:paraId="751527C4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3C96B21" w14:textId="23A0C8E2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087" w:type="dxa"/>
            <w:vAlign w:val="center"/>
          </w:tcPr>
          <w:p w14:paraId="1EEFEAF3" w14:textId="727F2C0A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Tianjin University of Finance and Economics</w:t>
            </w:r>
          </w:p>
        </w:tc>
      </w:tr>
      <w:tr w:rsidR="006561A1" w14:paraId="69493AC8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22C78848" w14:textId="4BDA1905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087" w:type="dxa"/>
            <w:vAlign w:val="center"/>
          </w:tcPr>
          <w:p w14:paraId="47A392F2" w14:textId="311F8F41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Tianjin University of Science and Technology</w:t>
            </w:r>
          </w:p>
        </w:tc>
      </w:tr>
      <w:tr w:rsidR="006561A1" w14:paraId="5A7A50A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849E720" w14:textId="3ADC5B30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7087" w:type="dxa"/>
            <w:vAlign w:val="center"/>
          </w:tcPr>
          <w:p w14:paraId="396107F0" w14:textId="5BC3F990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Xi'an Polytechnic University</w:t>
            </w:r>
          </w:p>
        </w:tc>
      </w:tr>
      <w:tr w:rsidR="006561A1" w14:paraId="084219FE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76389DB2" w14:textId="3387C63F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7087" w:type="dxa"/>
            <w:vAlign w:val="center"/>
          </w:tcPr>
          <w:p w14:paraId="21745DE0" w14:textId="163479FD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Xi'an International Studies University</w:t>
            </w:r>
          </w:p>
        </w:tc>
      </w:tr>
      <w:tr w:rsidR="006561A1" w14:paraId="7620615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EB8092C" w14:textId="2B76A6BB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7087" w:type="dxa"/>
            <w:vAlign w:val="center"/>
          </w:tcPr>
          <w:p w14:paraId="6AEBE0EA" w14:textId="7506BE1B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Xi'an Technological University</w:t>
            </w:r>
          </w:p>
        </w:tc>
      </w:tr>
      <w:tr w:rsidR="006561A1" w14:paraId="3BDF7D66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471F901" w14:textId="19D73901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7087" w:type="dxa"/>
            <w:vAlign w:val="center"/>
          </w:tcPr>
          <w:p w14:paraId="534291C8" w14:textId="15449E1A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Xi'an University of Architecture and Technology</w:t>
            </w:r>
          </w:p>
        </w:tc>
      </w:tr>
      <w:tr w:rsidR="006561A1" w14:paraId="647DD5A6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42E342CF" w14:textId="105A918A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7087" w:type="dxa"/>
            <w:vAlign w:val="center"/>
          </w:tcPr>
          <w:p w14:paraId="07DA806F" w14:textId="236A5FA0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Xi'an University of Post and Telecommunications</w:t>
            </w:r>
          </w:p>
        </w:tc>
      </w:tr>
      <w:tr w:rsidR="006561A1" w14:paraId="4BDFF00D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06D3EB39" w14:textId="4CC51480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7087" w:type="dxa"/>
            <w:vAlign w:val="center"/>
          </w:tcPr>
          <w:p w14:paraId="4A7A2B67" w14:textId="2386D631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Yantai University</w:t>
            </w:r>
          </w:p>
        </w:tc>
      </w:tr>
      <w:tr w:rsidR="006561A1" w14:paraId="16F3A753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3F496117" w14:textId="69EBF196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7087" w:type="dxa"/>
            <w:vAlign w:val="center"/>
          </w:tcPr>
          <w:p w14:paraId="6908F032" w14:textId="0AF39FE2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Zhejiang Chinese Medical University</w:t>
            </w:r>
          </w:p>
        </w:tc>
      </w:tr>
      <w:tr w:rsidR="006561A1" w14:paraId="332AF8F5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18344CD2" w14:textId="3758056F" w:rsidR="006561A1" w:rsidRPr="006561A1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6561A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087" w:type="dxa"/>
            <w:vAlign w:val="center"/>
          </w:tcPr>
          <w:p w14:paraId="1C66E9FB" w14:textId="0C853CD6" w:rsidR="006561A1" w:rsidRPr="00597D03" w:rsidRDefault="006561A1" w:rsidP="006561A1">
            <w:pPr>
              <w:rPr>
                <w:rFonts w:ascii="Arial" w:hAnsi="Arial" w:cs="Arial"/>
                <w:sz w:val="22"/>
                <w:szCs w:val="22"/>
              </w:rPr>
            </w:pPr>
            <w:r w:rsidRPr="00597D03">
              <w:rPr>
                <w:rFonts w:ascii="Arial" w:hAnsi="Arial" w:cs="Arial"/>
                <w:sz w:val="22"/>
                <w:szCs w:val="22"/>
              </w:rPr>
              <w:t>Zhejiang Gongshang University Hangzhou College of Commerce</w:t>
            </w:r>
          </w:p>
        </w:tc>
      </w:tr>
      <w:tr w:rsidR="005438EC" w14:paraId="135B0022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27F31C59" w14:textId="7A2F0808" w:rsidR="005438EC" w:rsidRPr="006561A1" w:rsidRDefault="005438EC" w:rsidP="006561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33</w:t>
            </w:r>
          </w:p>
        </w:tc>
        <w:tc>
          <w:tcPr>
            <w:tcW w:w="7087" w:type="dxa"/>
            <w:vAlign w:val="center"/>
          </w:tcPr>
          <w:p w14:paraId="3493561A" w14:textId="7C70FD17" w:rsidR="005438EC" w:rsidRPr="005438EC" w:rsidRDefault="005438EC" w:rsidP="006561A1">
            <w:pPr>
              <w:rPr>
                <w:rFonts w:ascii="Arial" w:hAnsi="Arial" w:cs="Arial" w:hint="eastAsia"/>
                <w:color w:val="FF0000"/>
                <w:sz w:val="22"/>
                <w:szCs w:val="22"/>
              </w:rPr>
            </w:pPr>
            <w:r w:rsidRPr="005438EC">
              <w:rPr>
                <w:rFonts w:ascii="Arial" w:hAnsi="Arial" w:cs="Arial" w:hint="eastAsia"/>
                <w:color w:val="FF0000"/>
                <w:sz w:val="22"/>
                <w:szCs w:val="22"/>
              </w:rPr>
              <w:t>Chongqing University</w:t>
            </w:r>
          </w:p>
        </w:tc>
      </w:tr>
      <w:tr w:rsidR="005438EC" w14:paraId="4B3FE22E" w14:textId="77777777" w:rsidTr="006561A1">
        <w:trPr>
          <w:trHeight w:val="340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7E04545F" w14:textId="3CB548B2" w:rsidR="005438EC" w:rsidRDefault="005438EC" w:rsidP="006561A1">
            <w:pPr>
              <w:rPr>
                <w:rFonts w:ascii="Arial" w:hAnsi="Arial" w:cs="Arial" w:hint="eastAsia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34</w:t>
            </w:r>
          </w:p>
        </w:tc>
        <w:tc>
          <w:tcPr>
            <w:tcW w:w="7087" w:type="dxa"/>
            <w:vAlign w:val="center"/>
          </w:tcPr>
          <w:p w14:paraId="0725ABE3" w14:textId="42A028C3" w:rsidR="005438EC" w:rsidRPr="005438EC" w:rsidRDefault="005438EC" w:rsidP="006561A1">
            <w:pPr>
              <w:rPr>
                <w:rFonts w:ascii="Arial" w:hAnsi="Arial" w:cs="Arial" w:hint="eastAsia"/>
                <w:color w:val="FF0000"/>
                <w:sz w:val="22"/>
                <w:szCs w:val="22"/>
              </w:rPr>
            </w:pPr>
            <w:r w:rsidRPr="005438EC">
              <w:rPr>
                <w:rFonts w:ascii="Arial" w:hAnsi="Arial" w:cs="Arial" w:hint="eastAsia"/>
                <w:color w:val="FF0000"/>
                <w:sz w:val="22"/>
                <w:szCs w:val="22"/>
              </w:rPr>
              <w:t>Guangdong University of Foreign Studies</w:t>
            </w:r>
          </w:p>
        </w:tc>
      </w:tr>
    </w:tbl>
    <w:p w14:paraId="73041FEB" w14:textId="0C03789C" w:rsidR="00F62A03" w:rsidRPr="003B4C45" w:rsidRDefault="003B4C45">
      <w:pPr>
        <w:rPr>
          <w:rFonts w:hint="eastAsia"/>
          <w:b/>
          <w:bCs/>
        </w:rPr>
      </w:pPr>
      <w:r w:rsidRPr="003B4C45">
        <w:rPr>
          <w:rFonts w:hint="eastAsia"/>
          <w:b/>
          <w:bCs/>
        </w:rPr>
        <w:lastRenderedPageBreak/>
        <w:t>UNITAR</w:t>
      </w:r>
      <w:r w:rsidRPr="003B4C45">
        <w:rPr>
          <w:rFonts w:hint="eastAsia"/>
          <w:b/>
          <w:bCs/>
        </w:rPr>
        <w:t>联合国项目可推院校</w:t>
      </w:r>
    </w:p>
    <w:p w14:paraId="63F2E1C1" w14:textId="701292FE" w:rsidR="00365ED3" w:rsidRDefault="00365ED3"/>
    <w:p w14:paraId="1E26C8C5" w14:textId="47956006" w:rsidR="00F62A03" w:rsidRDefault="00F62A03">
      <w:r w:rsidRPr="00CD194B">
        <w:rPr>
          <w:rFonts w:hint="eastAsia"/>
          <w:b/>
          <w:bCs/>
          <w:highlight w:val="yellow"/>
        </w:rPr>
        <w:t>北区</w:t>
      </w:r>
      <w:r w:rsidR="000B497E" w:rsidRPr="00CD194B">
        <w:rPr>
          <w:rFonts w:hint="eastAsia"/>
          <w:b/>
          <w:bCs/>
          <w:highlight w:val="yellow"/>
        </w:rPr>
        <w:t>（</w:t>
      </w:r>
      <w:r w:rsidR="000B497E" w:rsidRPr="00CD194B">
        <w:rPr>
          <w:rFonts w:hint="eastAsia"/>
          <w:b/>
          <w:bCs/>
          <w:highlight w:val="yellow"/>
        </w:rPr>
        <w:t>6</w:t>
      </w:r>
      <w:r w:rsidR="000B497E" w:rsidRPr="00CD194B">
        <w:rPr>
          <w:rFonts w:hint="eastAsia"/>
          <w:b/>
          <w:bCs/>
          <w:highlight w:val="yellow"/>
        </w:rPr>
        <w:t>）</w:t>
      </w:r>
      <w:r>
        <w:rPr>
          <w:rFonts w:hint="eastAsia"/>
        </w:rPr>
        <w:t>：</w:t>
      </w:r>
    </w:p>
    <w:p w14:paraId="3B3F5E4E" w14:textId="494C67C6" w:rsidR="00F62A03" w:rsidRDefault="006029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北京科技大学</w:t>
      </w:r>
      <w:r w:rsidR="00F62A03" w:rsidRPr="00597D03">
        <w:rPr>
          <w:rFonts w:ascii="Arial" w:hAnsi="Arial" w:cs="Arial"/>
          <w:sz w:val="22"/>
          <w:szCs w:val="22"/>
        </w:rPr>
        <w:t>Beijing University of Science and Technology Beijing</w:t>
      </w:r>
    </w:p>
    <w:p w14:paraId="00BCB5EC" w14:textId="6C269CBD" w:rsidR="00F62A03" w:rsidRPr="00F62A03" w:rsidRDefault="006029C2" w:rsidP="00F62A03">
      <w:r>
        <w:rPr>
          <w:rFonts w:ascii="Arial" w:hAnsi="Arial" w:cs="Arial" w:hint="eastAsia"/>
          <w:sz w:val="22"/>
          <w:szCs w:val="22"/>
        </w:rPr>
        <w:t>中国医科大学</w:t>
      </w:r>
      <w:r w:rsidR="00F62A03" w:rsidRPr="00597D03">
        <w:rPr>
          <w:rFonts w:ascii="Arial" w:hAnsi="Arial" w:cs="Arial"/>
          <w:sz w:val="22"/>
          <w:szCs w:val="22"/>
        </w:rPr>
        <w:t>China Medical University</w:t>
      </w:r>
    </w:p>
    <w:p w14:paraId="109F7EFD" w14:textId="02BFCF53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东北大学秦皇岛分校</w:t>
      </w:r>
      <w:r>
        <w:rPr>
          <w:rFonts w:ascii="Arial" w:hAnsi="Arial" w:cs="Arial"/>
          <w:sz w:val="22"/>
          <w:szCs w:val="22"/>
        </w:rPr>
        <w:t xml:space="preserve"> </w:t>
      </w:r>
      <w:r w:rsidR="00F62A03" w:rsidRPr="00597D03">
        <w:rPr>
          <w:rFonts w:ascii="Arial" w:hAnsi="Arial" w:cs="Arial"/>
          <w:sz w:val="22"/>
          <w:szCs w:val="22"/>
        </w:rPr>
        <w:t>Northeastern University at Qinhuangdao</w:t>
      </w:r>
    </w:p>
    <w:p w14:paraId="334FC204" w14:textId="7A09CA1A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沈阳航空航天大学</w:t>
      </w:r>
      <w:r w:rsidR="00F62A03" w:rsidRPr="00597D03">
        <w:rPr>
          <w:rFonts w:ascii="Arial" w:hAnsi="Arial" w:cs="Arial"/>
          <w:sz w:val="22"/>
          <w:szCs w:val="22"/>
        </w:rPr>
        <w:t>Shenyang Aerospace University</w:t>
      </w:r>
    </w:p>
    <w:p w14:paraId="0D9D7815" w14:textId="1BE932AC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天津财经大学</w:t>
      </w:r>
      <w:r w:rsidR="00F62A03" w:rsidRPr="00597D03">
        <w:rPr>
          <w:rFonts w:ascii="Arial" w:hAnsi="Arial" w:cs="Arial"/>
          <w:sz w:val="22"/>
          <w:szCs w:val="22"/>
        </w:rPr>
        <w:t>Tianjin University of Finance and Economics</w:t>
      </w:r>
    </w:p>
    <w:p w14:paraId="23524A4D" w14:textId="1AC9D19A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天津科技大学</w:t>
      </w:r>
      <w:r w:rsidR="00F62A03" w:rsidRPr="00597D03">
        <w:rPr>
          <w:rFonts w:ascii="Arial" w:hAnsi="Arial" w:cs="Arial"/>
          <w:sz w:val="22"/>
          <w:szCs w:val="22"/>
        </w:rPr>
        <w:t>Tianjin University of Science and Technology</w:t>
      </w:r>
    </w:p>
    <w:p w14:paraId="46177724" w14:textId="589D7FF6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烟台大学</w:t>
      </w:r>
      <w:r w:rsidR="00F62A03" w:rsidRPr="00597D03">
        <w:rPr>
          <w:rFonts w:ascii="Arial" w:hAnsi="Arial" w:cs="Arial"/>
          <w:sz w:val="22"/>
          <w:szCs w:val="22"/>
        </w:rPr>
        <w:t>Yantai University</w:t>
      </w:r>
    </w:p>
    <w:p w14:paraId="3A7F9775" w14:textId="77777777" w:rsidR="00F62A03" w:rsidRDefault="00F62A03" w:rsidP="00F62A03">
      <w:pPr>
        <w:rPr>
          <w:rFonts w:ascii="Arial" w:hAnsi="Arial" w:cs="Arial"/>
          <w:sz w:val="22"/>
          <w:szCs w:val="22"/>
        </w:rPr>
      </w:pPr>
    </w:p>
    <w:p w14:paraId="510AE50A" w14:textId="612016C8" w:rsidR="00F62A03" w:rsidRDefault="00F62A03" w:rsidP="00F62A03">
      <w:r w:rsidRPr="00CD194B">
        <w:rPr>
          <w:rFonts w:hint="eastAsia"/>
          <w:b/>
          <w:bCs/>
          <w:highlight w:val="yellow"/>
        </w:rPr>
        <w:t>西安</w:t>
      </w:r>
      <w:r w:rsidRPr="00CD194B">
        <w:rPr>
          <w:rFonts w:hint="eastAsia"/>
          <w:b/>
          <w:bCs/>
          <w:highlight w:val="yellow"/>
        </w:rPr>
        <w:t>/</w:t>
      </w:r>
      <w:r w:rsidRPr="00CD194B">
        <w:rPr>
          <w:rFonts w:hint="eastAsia"/>
          <w:b/>
          <w:bCs/>
          <w:highlight w:val="yellow"/>
        </w:rPr>
        <w:t>西</w:t>
      </w:r>
      <w:r w:rsidR="000B497E" w:rsidRPr="00CD194B">
        <w:rPr>
          <w:rFonts w:hint="eastAsia"/>
          <w:b/>
          <w:bCs/>
          <w:highlight w:val="yellow"/>
        </w:rPr>
        <w:t>北（</w:t>
      </w:r>
      <w:r w:rsidR="000B497E" w:rsidRPr="00CD194B">
        <w:rPr>
          <w:rFonts w:hint="eastAsia"/>
          <w:b/>
          <w:bCs/>
          <w:highlight w:val="yellow"/>
        </w:rPr>
        <w:t>8</w:t>
      </w:r>
      <w:r w:rsidR="000B497E" w:rsidRPr="00CD194B">
        <w:rPr>
          <w:rFonts w:hint="eastAsia"/>
          <w:b/>
          <w:bCs/>
          <w:highlight w:val="yellow"/>
        </w:rPr>
        <w:t>）</w:t>
      </w:r>
      <w:r>
        <w:rPr>
          <w:rFonts w:hint="eastAsia"/>
        </w:rPr>
        <w:t>：</w:t>
      </w:r>
    </w:p>
    <w:p w14:paraId="7A50E584" w14:textId="4C9FC918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西安工程大学</w:t>
      </w:r>
      <w:r w:rsidR="00F62A03" w:rsidRPr="00597D03">
        <w:rPr>
          <w:rFonts w:ascii="Arial" w:hAnsi="Arial" w:cs="Arial"/>
          <w:sz w:val="22"/>
          <w:szCs w:val="22"/>
        </w:rPr>
        <w:t xml:space="preserve">Xi'an Polytechnic University </w:t>
      </w:r>
    </w:p>
    <w:p w14:paraId="2F3A41CD" w14:textId="68AB5DC0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西安外国语大学</w:t>
      </w:r>
      <w:r w:rsidR="00F62A03" w:rsidRPr="00597D03">
        <w:rPr>
          <w:rFonts w:ascii="Arial" w:hAnsi="Arial" w:cs="Arial"/>
          <w:sz w:val="22"/>
          <w:szCs w:val="22"/>
        </w:rPr>
        <w:t>Xi'an International Studies University</w:t>
      </w:r>
    </w:p>
    <w:p w14:paraId="05DF3AF0" w14:textId="5A1CE328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西安工业大学</w:t>
      </w:r>
      <w:r w:rsidR="00F62A03" w:rsidRPr="00597D03">
        <w:rPr>
          <w:rFonts w:ascii="Arial" w:hAnsi="Arial" w:cs="Arial"/>
          <w:sz w:val="22"/>
          <w:szCs w:val="22"/>
        </w:rPr>
        <w:t>Xi'an Technological University</w:t>
      </w:r>
    </w:p>
    <w:p w14:paraId="481AB3A9" w14:textId="3CBB051A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西安建筑科技大学</w:t>
      </w:r>
      <w:r w:rsidR="00F62A03" w:rsidRPr="00597D03">
        <w:rPr>
          <w:rFonts w:ascii="Arial" w:hAnsi="Arial" w:cs="Arial"/>
          <w:sz w:val="22"/>
          <w:szCs w:val="22"/>
        </w:rPr>
        <w:t>Xi'an University of Architecture and Technology</w:t>
      </w:r>
    </w:p>
    <w:p w14:paraId="290E51F1" w14:textId="405C5AAB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西安邮电大学</w:t>
      </w:r>
      <w:r w:rsidR="00F62A03" w:rsidRPr="00597D03">
        <w:rPr>
          <w:rFonts w:ascii="Arial" w:hAnsi="Arial" w:cs="Arial"/>
          <w:sz w:val="22"/>
          <w:szCs w:val="22"/>
        </w:rPr>
        <w:t>Xi'an University of Post and Telecommunications</w:t>
      </w:r>
    </w:p>
    <w:p w14:paraId="390D9572" w14:textId="26AD2E04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北方民族大学</w:t>
      </w:r>
      <w:r w:rsidR="00F62A03" w:rsidRPr="00597D03">
        <w:rPr>
          <w:rFonts w:ascii="Arial" w:hAnsi="Arial" w:cs="Arial"/>
          <w:sz w:val="22"/>
          <w:szCs w:val="22"/>
        </w:rPr>
        <w:t xml:space="preserve">North </w:t>
      </w:r>
      <w:proofErr w:type="spellStart"/>
      <w:r w:rsidR="00F62A03" w:rsidRPr="00597D03">
        <w:rPr>
          <w:rFonts w:ascii="Arial" w:hAnsi="Arial" w:cs="Arial"/>
          <w:sz w:val="22"/>
          <w:szCs w:val="22"/>
        </w:rPr>
        <w:t>Minzu</w:t>
      </w:r>
      <w:proofErr w:type="spellEnd"/>
      <w:r w:rsidR="00F62A03" w:rsidRPr="00597D03">
        <w:rPr>
          <w:rFonts w:ascii="Arial" w:hAnsi="Arial" w:cs="Arial"/>
          <w:sz w:val="22"/>
          <w:szCs w:val="22"/>
        </w:rPr>
        <w:t xml:space="preserve"> University</w:t>
      </w:r>
    </w:p>
    <w:p w14:paraId="4CCAFFE2" w14:textId="2BE8FD1F" w:rsidR="00F62A03" w:rsidRDefault="006029C2" w:rsidP="00F62A03">
      <w:r w:rsidRPr="006029C2">
        <w:rPr>
          <w:rFonts w:ascii="Arial" w:hAnsi="Arial" w:cs="Arial"/>
          <w:sz w:val="22"/>
          <w:szCs w:val="22"/>
        </w:rPr>
        <w:t>西北农林科技大学</w:t>
      </w:r>
      <w:r w:rsidR="00F62A03" w:rsidRPr="00597D03">
        <w:rPr>
          <w:rFonts w:ascii="Arial" w:hAnsi="Arial" w:cs="Arial"/>
          <w:sz w:val="22"/>
          <w:szCs w:val="22"/>
        </w:rPr>
        <w:t>Northwest A&amp;F University</w:t>
      </w:r>
    </w:p>
    <w:p w14:paraId="16CE4548" w14:textId="6550D56B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西北工业大学</w:t>
      </w:r>
      <w:r w:rsidR="00F62A03" w:rsidRPr="00597D03">
        <w:rPr>
          <w:rFonts w:ascii="Arial" w:hAnsi="Arial" w:cs="Arial"/>
          <w:sz w:val="22"/>
          <w:szCs w:val="22"/>
        </w:rPr>
        <w:t>Northwest Polytechnical University</w:t>
      </w:r>
    </w:p>
    <w:p w14:paraId="5040C67B" w14:textId="77777777" w:rsidR="00F62A03" w:rsidRDefault="00F62A03" w:rsidP="00F62A03"/>
    <w:p w14:paraId="517982B4" w14:textId="6CDA43D6" w:rsidR="00F62A03" w:rsidRDefault="00F62A03" w:rsidP="00F62A03">
      <w:r w:rsidRPr="00CD194B">
        <w:rPr>
          <w:rFonts w:hint="eastAsia"/>
          <w:b/>
          <w:bCs/>
          <w:highlight w:val="yellow"/>
        </w:rPr>
        <w:t>广州</w:t>
      </w:r>
      <w:r w:rsidR="00AC61F2" w:rsidRPr="00CD194B">
        <w:rPr>
          <w:rFonts w:hint="eastAsia"/>
          <w:b/>
          <w:bCs/>
          <w:highlight w:val="yellow"/>
        </w:rPr>
        <w:t>/</w:t>
      </w:r>
      <w:r w:rsidR="00AC61F2" w:rsidRPr="00CD194B">
        <w:rPr>
          <w:rFonts w:hint="eastAsia"/>
          <w:b/>
          <w:bCs/>
          <w:highlight w:val="yellow"/>
        </w:rPr>
        <w:t>华南（</w:t>
      </w:r>
      <w:r w:rsidR="00AC61F2" w:rsidRPr="00CD194B">
        <w:rPr>
          <w:rFonts w:hint="eastAsia"/>
          <w:b/>
          <w:bCs/>
          <w:highlight w:val="yellow"/>
        </w:rPr>
        <w:t>7</w:t>
      </w:r>
      <w:r w:rsidR="00AC61F2" w:rsidRPr="00CD194B">
        <w:rPr>
          <w:rFonts w:hint="eastAsia"/>
          <w:b/>
          <w:bCs/>
          <w:highlight w:val="yellow"/>
        </w:rPr>
        <w:t>）</w:t>
      </w:r>
      <w:r>
        <w:rPr>
          <w:rFonts w:hint="eastAsia"/>
        </w:rPr>
        <w:t>：</w:t>
      </w:r>
    </w:p>
    <w:p w14:paraId="321F0F16" w14:textId="633A7EBC" w:rsidR="00F62A03" w:rsidRDefault="006029C2" w:rsidP="00F62A03">
      <w:pPr>
        <w:rPr>
          <w:rFonts w:ascii="Arial" w:hAnsi="Arial" w:cs="Arial"/>
          <w:sz w:val="22"/>
          <w:szCs w:val="22"/>
        </w:rPr>
      </w:pPr>
      <w:r w:rsidRPr="006029C2">
        <w:rPr>
          <w:rFonts w:ascii="Arial" w:hAnsi="Arial" w:cs="Arial"/>
          <w:sz w:val="22"/>
          <w:szCs w:val="22"/>
        </w:rPr>
        <w:t>中南林业科技大学</w:t>
      </w:r>
      <w:r w:rsidR="00F62A03" w:rsidRPr="00597D03">
        <w:rPr>
          <w:rFonts w:ascii="Arial" w:hAnsi="Arial" w:cs="Arial"/>
          <w:sz w:val="22"/>
          <w:szCs w:val="22"/>
        </w:rPr>
        <w:t>Central South University of Forestry and Technology</w:t>
      </w:r>
    </w:p>
    <w:p w14:paraId="7F69D170" w14:textId="308167E1" w:rsidR="00F62A03" w:rsidRPr="00F62A03" w:rsidRDefault="006029C2" w:rsidP="00F62A03">
      <w:r w:rsidRPr="006029C2">
        <w:rPr>
          <w:rFonts w:ascii="Arial" w:hAnsi="Arial" w:cs="Arial"/>
          <w:sz w:val="22"/>
          <w:szCs w:val="22"/>
        </w:rPr>
        <w:t>桂林航天工业学院</w:t>
      </w:r>
      <w:r w:rsidR="00F62A03" w:rsidRPr="00597D03">
        <w:rPr>
          <w:rFonts w:ascii="Arial" w:hAnsi="Arial" w:cs="Arial"/>
          <w:sz w:val="22"/>
          <w:szCs w:val="22"/>
        </w:rPr>
        <w:t>Guilin University Of Aerospace Technology</w:t>
      </w:r>
    </w:p>
    <w:p w14:paraId="77A88DDE" w14:textId="75A33797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桂林理工大学</w:t>
      </w:r>
      <w:r w:rsidR="00F62A03" w:rsidRPr="00597D03">
        <w:rPr>
          <w:rFonts w:ascii="Arial" w:hAnsi="Arial" w:cs="Arial"/>
          <w:sz w:val="22"/>
          <w:szCs w:val="22"/>
        </w:rPr>
        <w:t>Guilin University of Technology</w:t>
      </w:r>
    </w:p>
    <w:p w14:paraId="6693133F" w14:textId="5F9FBC45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华侨大学</w:t>
      </w:r>
      <w:r w:rsidR="00F62A03" w:rsidRPr="00597D03">
        <w:rPr>
          <w:rFonts w:ascii="Arial" w:hAnsi="Arial" w:cs="Arial"/>
          <w:sz w:val="22"/>
          <w:szCs w:val="22"/>
        </w:rPr>
        <w:t>Huaqiao University</w:t>
      </w:r>
    </w:p>
    <w:p w14:paraId="43E7F720" w14:textId="7C6CAB72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湖南科技大学</w:t>
      </w:r>
      <w:r w:rsidR="00F62A03" w:rsidRPr="00597D03">
        <w:rPr>
          <w:rFonts w:ascii="Arial" w:hAnsi="Arial" w:cs="Arial"/>
          <w:sz w:val="22"/>
          <w:szCs w:val="22"/>
        </w:rPr>
        <w:t>Hunan University of Science and Technology</w:t>
      </w:r>
    </w:p>
    <w:p w14:paraId="25D90F11" w14:textId="352AB7FF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集美大学</w:t>
      </w:r>
      <w:proofErr w:type="spellStart"/>
      <w:r w:rsidR="00F62A03" w:rsidRPr="00597D03">
        <w:rPr>
          <w:rFonts w:ascii="Arial" w:hAnsi="Arial" w:cs="Arial"/>
          <w:sz w:val="22"/>
          <w:szCs w:val="22"/>
        </w:rPr>
        <w:t>Jimei</w:t>
      </w:r>
      <w:proofErr w:type="spellEnd"/>
      <w:r w:rsidR="00F62A03" w:rsidRPr="00597D03">
        <w:rPr>
          <w:rFonts w:ascii="Arial" w:hAnsi="Arial" w:cs="Arial"/>
          <w:sz w:val="22"/>
          <w:szCs w:val="22"/>
        </w:rPr>
        <w:t xml:space="preserve"> University</w:t>
      </w:r>
    </w:p>
    <w:p w14:paraId="0B24E190" w14:textId="31AB6EAD" w:rsidR="000B497E" w:rsidRDefault="006029C2" w:rsidP="000B497E">
      <w:pPr>
        <w:rPr>
          <w:rFonts w:ascii="Arial" w:hAnsi="Arial" w:cs="Arial"/>
          <w:sz w:val="22"/>
          <w:szCs w:val="22"/>
        </w:rPr>
      </w:pPr>
      <w:r w:rsidRPr="006029C2">
        <w:rPr>
          <w:rFonts w:ascii="Arial" w:hAnsi="Arial" w:cs="Arial"/>
          <w:sz w:val="22"/>
          <w:szCs w:val="22"/>
        </w:rPr>
        <w:t>江西服装学院</w:t>
      </w:r>
      <w:r w:rsidR="000B497E" w:rsidRPr="00597D03">
        <w:rPr>
          <w:rFonts w:ascii="Arial" w:hAnsi="Arial" w:cs="Arial"/>
          <w:sz w:val="22"/>
          <w:szCs w:val="22"/>
        </w:rPr>
        <w:t>Jiangxi Institute of Fashion Technology</w:t>
      </w:r>
    </w:p>
    <w:p w14:paraId="51D4D82F" w14:textId="40DDB988" w:rsidR="00A23D3F" w:rsidRDefault="00A23D3F" w:rsidP="000B497E">
      <w:pPr>
        <w:rPr>
          <w:rFonts w:ascii="Arial" w:hAnsi="Arial" w:cs="Arial"/>
          <w:sz w:val="22"/>
          <w:szCs w:val="22"/>
        </w:rPr>
      </w:pPr>
      <w:r w:rsidRPr="00A23D3F">
        <w:rPr>
          <w:rFonts w:ascii="Arial" w:hAnsi="Arial" w:cs="Arial" w:hint="eastAsia"/>
          <w:color w:val="FF0000"/>
          <w:sz w:val="22"/>
          <w:szCs w:val="22"/>
        </w:rPr>
        <w:t>广东外语外贸大学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Pr="005438EC">
        <w:rPr>
          <w:rFonts w:ascii="Arial" w:hAnsi="Arial" w:cs="Arial" w:hint="eastAsia"/>
          <w:color w:val="FF0000"/>
          <w:sz w:val="22"/>
          <w:szCs w:val="22"/>
        </w:rPr>
        <w:t>Guangdong University of Foreign Studies</w:t>
      </w:r>
    </w:p>
    <w:p w14:paraId="3F6B1C2E" w14:textId="77777777" w:rsidR="000B497E" w:rsidRDefault="000B497E" w:rsidP="00F62A03">
      <w:pPr>
        <w:rPr>
          <w:rFonts w:ascii="Arial" w:hAnsi="Arial" w:cs="Arial"/>
          <w:sz w:val="22"/>
          <w:szCs w:val="22"/>
        </w:rPr>
      </w:pPr>
    </w:p>
    <w:p w14:paraId="386F26E1" w14:textId="77777777" w:rsidR="00777465" w:rsidRDefault="00777465" w:rsidP="00777465">
      <w:pPr>
        <w:rPr>
          <w:rFonts w:ascii="Arial" w:hAnsi="Arial" w:cs="Arial"/>
          <w:sz w:val="22"/>
          <w:szCs w:val="22"/>
        </w:rPr>
      </w:pPr>
    </w:p>
    <w:p w14:paraId="1B33681F" w14:textId="3D88DED5" w:rsidR="00777465" w:rsidRDefault="00777465" w:rsidP="00777465">
      <w:r>
        <w:rPr>
          <w:rFonts w:hint="eastAsia"/>
          <w:b/>
          <w:bCs/>
          <w:highlight w:val="yellow"/>
        </w:rPr>
        <w:t>西南</w:t>
      </w:r>
      <w:r w:rsidRPr="00CD194B">
        <w:rPr>
          <w:rFonts w:hint="eastAsia"/>
          <w:b/>
          <w:bCs/>
          <w:highlight w:val="yellow"/>
        </w:rPr>
        <w:t>（</w:t>
      </w:r>
      <w:r w:rsidRPr="00CD194B">
        <w:rPr>
          <w:b/>
          <w:bCs/>
          <w:highlight w:val="yellow"/>
        </w:rPr>
        <w:t>1</w:t>
      </w:r>
      <w:r w:rsidRPr="00CD194B">
        <w:rPr>
          <w:rFonts w:hint="eastAsia"/>
          <w:b/>
          <w:bCs/>
          <w:highlight w:val="yellow"/>
        </w:rPr>
        <w:t>）</w:t>
      </w:r>
      <w:r>
        <w:rPr>
          <w:rFonts w:hint="eastAsia"/>
        </w:rPr>
        <w:t>：</w:t>
      </w:r>
    </w:p>
    <w:p w14:paraId="3C8E3FE2" w14:textId="7B1ABD92" w:rsidR="00F62A03" w:rsidRPr="00777465" w:rsidRDefault="00777465" w:rsidP="00F62A03">
      <w:pPr>
        <w:rPr>
          <w:rFonts w:ascii="Arial" w:hAnsi="Arial" w:cs="Arial" w:hint="eastAsia"/>
          <w:color w:val="FF0000"/>
          <w:sz w:val="22"/>
          <w:szCs w:val="22"/>
        </w:rPr>
      </w:pPr>
      <w:r w:rsidRPr="00777465">
        <w:rPr>
          <w:rFonts w:ascii="Arial" w:hAnsi="Arial" w:cs="Arial" w:hint="eastAsia"/>
          <w:color w:val="FF0000"/>
          <w:sz w:val="22"/>
          <w:szCs w:val="22"/>
        </w:rPr>
        <w:t>重庆大学</w:t>
      </w:r>
      <w:r w:rsidRPr="00777465">
        <w:rPr>
          <w:rFonts w:ascii="Arial" w:hAnsi="Arial" w:cs="Arial" w:hint="eastAsia"/>
          <w:color w:val="FF0000"/>
          <w:sz w:val="22"/>
          <w:szCs w:val="22"/>
        </w:rPr>
        <w:t xml:space="preserve"> Chongqing University</w:t>
      </w:r>
    </w:p>
    <w:p w14:paraId="608BE097" w14:textId="77777777" w:rsidR="00777465" w:rsidRDefault="00777465" w:rsidP="00F62A03">
      <w:pPr>
        <w:rPr>
          <w:rFonts w:ascii="Arial" w:hAnsi="Arial" w:cs="Arial"/>
          <w:sz w:val="22"/>
          <w:szCs w:val="22"/>
        </w:rPr>
      </w:pPr>
    </w:p>
    <w:p w14:paraId="6DBE4BCF" w14:textId="77777777" w:rsidR="00777465" w:rsidRDefault="00777465" w:rsidP="00F62A03">
      <w:pPr>
        <w:rPr>
          <w:rFonts w:ascii="Arial" w:hAnsi="Arial" w:cs="Arial" w:hint="eastAsia"/>
          <w:sz w:val="22"/>
          <w:szCs w:val="22"/>
        </w:rPr>
      </w:pPr>
    </w:p>
    <w:p w14:paraId="6DD1D965" w14:textId="495AEF4C" w:rsidR="00F62A03" w:rsidRDefault="00F62A03" w:rsidP="00F62A03">
      <w:r w:rsidRPr="00CD194B">
        <w:rPr>
          <w:rFonts w:hint="eastAsia"/>
          <w:b/>
          <w:bCs/>
          <w:highlight w:val="yellow"/>
        </w:rPr>
        <w:t>浙江</w:t>
      </w:r>
      <w:r w:rsidRPr="00CD194B">
        <w:rPr>
          <w:rFonts w:hint="eastAsia"/>
          <w:b/>
          <w:bCs/>
          <w:highlight w:val="yellow"/>
        </w:rPr>
        <w:t>/</w:t>
      </w:r>
      <w:r w:rsidRPr="00CD194B">
        <w:rPr>
          <w:rFonts w:hint="eastAsia"/>
          <w:b/>
          <w:bCs/>
          <w:highlight w:val="yellow"/>
        </w:rPr>
        <w:t>江苏</w:t>
      </w:r>
      <w:r w:rsidR="00AC61F2" w:rsidRPr="00CD194B">
        <w:rPr>
          <w:rFonts w:hint="eastAsia"/>
          <w:b/>
          <w:bCs/>
          <w:highlight w:val="yellow"/>
        </w:rPr>
        <w:t>（</w:t>
      </w:r>
      <w:r w:rsidR="00AC61F2" w:rsidRPr="00CD194B">
        <w:rPr>
          <w:rFonts w:hint="eastAsia"/>
          <w:b/>
          <w:bCs/>
          <w:highlight w:val="yellow"/>
        </w:rPr>
        <w:t>1</w:t>
      </w:r>
      <w:r w:rsidR="00AC61F2" w:rsidRPr="00CD194B">
        <w:rPr>
          <w:b/>
          <w:bCs/>
          <w:highlight w:val="yellow"/>
        </w:rPr>
        <w:t>1</w:t>
      </w:r>
      <w:r w:rsidR="00AC61F2" w:rsidRPr="00CD194B">
        <w:rPr>
          <w:rFonts w:hint="eastAsia"/>
          <w:b/>
          <w:bCs/>
          <w:highlight w:val="yellow"/>
        </w:rPr>
        <w:t>）</w:t>
      </w:r>
      <w:r>
        <w:rPr>
          <w:rFonts w:hint="eastAsia"/>
        </w:rPr>
        <w:t>：</w:t>
      </w:r>
    </w:p>
    <w:p w14:paraId="73ABA202" w14:textId="1A2BA0EF" w:rsidR="000B497E" w:rsidRPr="000B497E" w:rsidRDefault="006029C2" w:rsidP="00F62A03">
      <w:r>
        <w:rPr>
          <w:rFonts w:ascii="Arial" w:hAnsi="Arial" w:cs="Arial" w:hint="eastAsia"/>
          <w:sz w:val="22"/>
          <w:szCs w:val="22"/>
        </w:rPr>
        <w:t>安徽农业大学</w:t>
      </w:r>
      <w:r w:rsidR="000B497E" w:rsidRPr="00597D03">
        <w:rPr>
          <w:rFonts w:ascii="Arial" w:hAnsi="Arial" w:cs="Arial"/>
          <w:sz w:val="22"/>
          <w:szCs w:val="22"/>
        </w:rPr>
        <w:t>Anhui Agricultural University</w:t>
      </w:r>
    </w:p>
    <w:p w14:paraId="6976F5D6" w14:textId="6BC3FB64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浙江传媒大学</w:t>
      </w:r>
      <w:r w:rsidR="00F62A03" w:rsidRPr="00597D03">
        <w:rPr>
          <w:rFonts w:ascii="Arial" w:hAnsi="Arial" w:cs="Arial"/>
          <w:sz w:val="22"/>
          <w:szCs w:val="22"/>
        </w:rPr>
        <w:t>Communication University of Zhejiang</w:t>
      </w:r>
    </w:p>
    <w:p w14:paraId="3B346E7A" w14:textId="2C5088DB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南京农业大学</w:t>
      </w:r>
      <w:r w:rsidR="00F62A03" w:rsidRPr="00597D03">
        <w:rPr>
          <w:rFonts w:ascii="Arial" w:hAnsi="Arial" w:cs="Arial"/>
          <w:sz w:val="22"/>
          <w:szCs w:val="22"/>
        </w:rPr>
        <w:t>Nanjing Agricultural University</w:t>
      </w:r>
    </w:p>
    <w:p w14:paraId="092CBB45" w14:textId="57C8BF39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南京审计大学</w:t>
      </w:r>
      <w:r w:rsidR="00F62A03" w:rsidRPr="00597D03">
        <w:rPr>
          <w:rFonts w:ascii="Arial" w:hAnsi="Arial" w:cs="Arial"/>
          <w:sz w:val="22"/>
          <w:szCs w:val="22"/>
        </w:rPr>
        <w:t>Nanjing Audit University</w:t>
      </w:r>
    </w:p>
    <w:p w14:paraId="035AE140" w14:textId="7BB7247D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南京林业大学</w:t>
      </w:r>
      <w:r w:rsidR="00F62A03" w:rsidRPr="00597D03">
        <w:rPr>
          <w:rFonts w:ascii="Arial" w:hAnsi="Arial" w:cs="Arial"/>
          <w:sz w:val="22"/>
          <w:szCs w:val="22"/>
        </w:rPr>
        <w:t>Nanjing Forestry University</w:t>
      </w:r>
    </w:p>
    <w:p w14:paraId="11404AC4" w14:textId="228C7AD6" w:rsidR="00F62A03" w:rsidRDefault="006029C2" w:rsidP="00F62A03">
      <w:pPr>
        <w:rPr>
          <w:rFonts w:ascii="Arial" w:hAnsi="Arial" w:cs="Arial"/>
          <w:sz w:val="22"/>
          <w:szCs w:val="22"/>
        </w:rPr>
      </w:pPr>
      <w:r w:rsidRPr="006029C2">
        <w:rPr>
          <w:rFonts w:ascii="Arial" w:hAnsi="Arial" w:cs="Arial"/>
          <w:sz w:val="22"/>
          <w:szCs w:val="22"/>
        </w:rPr>
        <w:t>上海立新会计金融学院</w:t>
      </w:r>
      <w:r w:rsidR="00F62A03" w:rsidRPr="00597D03">
        <w:rPr>
          <w:rFonts w:ascii="Arial" w:hAnsi="Arial" w:cs="Arial"/>
          <w:sz w:val="22"/>
          <w:szCs w:val="22"/>
        </w:rPr>
        <w:t>Shanghai Lixin University of Accounting and Finance</w:t>
      </w:r>
    </w:p>
    <w:p w14:paraId="45CF0222" w14:textId="061814C2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lastRenderedPageBreak/>
        <w:t>上海科技大学</w:t>
      </w:r>
      <w:r w:rsidR="00F62A03" w:rsidRPr="00597D03">
        <w:rPr>
          <w:rFonts w:ascii="Arial" w:hAnsi="Arial" w:cs="Arial"/>
          <w:sz w:val="22"/>
          <w:szCs w:val="22"/>
        </w:rPr>
        <w:t>Shanghai Polytechnic University</w:t>
      </w:r>
    </w:p>
    <w:p w14:paraId="78B81EE5" w14:textId="64E34636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绍兴文理学院</w:t>
      </w:r>
      <w:r w:rsidR="00F62A03" w:rsidRPr="00597D03">
        <w:rPr>
          <w:rFonts w:ascii="Arial" w:hAnsi="Arial" w:cs="Arial"/>
          <w:sz w:val="22"/>
          <w:szCs w:val="22"/>
        </w:rPr>
        <w:t>Shaoxing University</w:t>
      </w:r>
    </w:p>
    <w:p w14:paraId="51C95CA5" w14:textId="1B2175D5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台州大学</w:t>
      </w:r>
      <w:r w:rsidR="00F62A03" w:rsidRPr="00597D03">
        <w:rPr>
          <w:rFonts w:ascii="Arial" w:hAnsi="Arial" w:cs="Arial"/>
          <w:sz w:val="22"/>
          <w:szCs w:val="22"/>
        </w:rPr>
        <w:t>Taizhou University</w:t>
      </w:r>
    </w:p>
    <w:p w14:paraId="72F9CEBC" w14:textId="1E796D22" w:rsidR="00F62A03" w:rsidRDefault="006029C2" w:rsidP="00F62A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浙江中医药大学</w:t>
      </w:r>
      <w:r w:rsidR="00F62A03" w:rsidRPr="00597D03">
        <w:rPr>
          <w:rFonts w:ascii="Arial" w:hAnsi="Arial" w:cs="Arial"/>
          <w:sz w:val="22"/>
          <w:szCs w:val="22"/>
        </w:rPr>
        <w:t>Zhejiang Chinese Medical University</w:t>
      </w:r>
    </w:p>
    <w:p w14:paraId="779F893D" w14:textId="09E82656" w:rsidR="00F62A03" w:rsidRPr="00F62A03" w:rsidRDefault="006029C2" w:rsidP="00F62A03">
      <w:r>
        <w:rPr>
          <w:rFonts w:ascii="Arial" w:hAnsi="Arial" w:cs="Arial" w:hint="eastAsia"/>
          <w:sz w:val="22"/>
          <w:szCs w:val="22"/>
        </w:rPr>
        <w:t>浙江工商大学杭州商学院</w:t>
      </w:r>
      <w:r w:rsidR="00F62A03" w:rsidRPr="00597D03">
        <w:rPr>
          <w:rFonts w:ascii="Arial" w:hAnsi="Arial" w:cs="Arial"/>
          <w:sz w:val="22"/>
          <w:szCs w:val="22"/>
        </w:rPr>
        <w:t xml:space="preserve">Zhejiang </w:t>
      </w:r>
      <w:proofErr w:type="spellStart"/>
      <w:r w:rsidR="00F62A03" w:rsidRPr="00597D03">
        <w:rPr>
          <w:rFonts w:ascii="Arial" w:hAnsi="Arial" w:cs="Arial"/>
          <w:sz w:val="22"/>
          <w:szCs w:val="22"/>
        </w:rPr>
        <w:t>Gongshang</w:t>
      </w:r>
      <w:proofErr w:type="spellEnd"/>
      <w:r w:rsidR="00F62A03" w:rsidRPr="00597D03">
        <w:rPr>
          <w:rFonts w:ascii="Arial" w:hAnsi="Arial" w:cs="Arial"/>
          <w:sz w:val="22"/>
          <w:szCs w:val="22"/>
        </w:rPr>
        <w:t xml:space="preserve"> University Hangzhou College of Commerce</w:t>
      </w:r>
    </w:p>
    <w:sectPr w:rsidR="00F62A03" w:rsidRPr="00F62A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F7454" w14:textId="77777777" w:rsidR="00252B99" w:rsidRDefault="00252B99" w:rsidP="00F62A03">
      <w:r>
        <w:separator/>
      </w:r>
    </w:p>
  </w:endnote>
  <w:endnote w:type="continuationSeparator" w:id="0">
    <w:p w14:paraId="30627D2F" w14:textId="77777777" w:rsidR="00252B99" w:rsidRDefault="00252B99" w:rsidP="00F6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6B8EE" w14:textId="77777777" w:rsidR="00252B99" w:rsidRDefault="00252B99" w:rsidP="00F62A03">
      <w:r>
        <w:separator/>
      </w:r>
    </w:p>
  </w:footnote>
  <w:footnote w:type="continuationSeparator" w:id="0">
    <w:p w14:paraId="4F59AFCB" w14:textId="77777777" w:rsidR="00252B99" w:rsidRDefault="00252B99" w:rsidP="00F6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A1"/>
    <w:rsid w:val="00003372"/>
    <w:rsid w:val="00030133"/>
    <w:rsid w:val="0007119B"/>
    <w:rsid w:val="000A6F42"/>
    <w:rsid w:val="000B497E"/>
    <w:rsid w:val="000D2B51"/>
    <w:rsid w:val="001315EB"/>
    <w:rsid w:val="00155E4B"/>
    <w:rsid w:val="00166CBF"/>
    <w:rsid w:val="00192FE2"/>
    <w:rsid w:val="00196590"/>
    <w:rsid w:val="001A785D"/>
    <w:rsid w:val="001E61AD"/>
    <w:rsid w:val="001F730F"/>
    <w:rsid w:val="00200A0C"/>
    <w:rsid w:val="00226B18"/>
    <w:rsid w:val="002346ED"/>
    <w:rsid w:val="00252B99"/>
    <w:rsid w:val="00292743"/>
    <w:rsid w:val="002A1A6E"/>
    <w:rsid w:val="002A2F56"/>
    <w:rsid w:val="00365ED3"/>
    <w:rsid w:val="0038630C"/>
    <w:rsid w:val="003B4C45"/>
    <w:rsid w:val="003E49E6"/>
    <w:rsid w:val="00422D16"/>
    <w:rsid w:val="00444637"/>
    <w:rsid w:val="00447A56"/>
    <w:rsid w:val="004D7AC4"/>
    <w:rsid w:val="005438EC"/>
    <w:rsid w:val="00544B14"/>
    <w:rsid w:val="00553C71"/>
    <w:rsid w:val="00564702"/>
    <w:rsid w:val="00597D03"/>
    <w:rsid w:val="005B77BB"/>
    <w:rsid w:val="005D4AE1"/>
    <w:rsid w:val="005E7CE4"/>
    <w:rsid w:val="006029C2"/>
    <w:rsid w:val="00615A99"/>
    <w:rsid w:val="006429BF"/>
    <w:rsid w:val="0064775D"/>
    <w:rsid w:val="006561A1"/>
    <w:rsid w:val="00702CDC"/>
    <w:rsid w:val="00706751"/>
    <w:rsid w:val="00744567"/>
    <w:rsid w:val="007527B7"/>
    <w:rsid w:val="00754FCC"/>
    <w:rsid w:val="007628C1"/>
    <w:rsid w:val="00777465"/>
    <w:rsid w:val="00780C38"/>
    <w:rsid w:val="00787CF4"/>
    <w:rsid w:val="0079091C"/>
    <w:rsid w:val="007B4F00"/>
    <w:rsid w:val="007D0E04"/>
    <w:rsid w:val="00827297"/>
    <w:rsid w:val="00831CB7"/>
    <w:rsid w:val="00836170"/>
    <w:rsid w:val="008565AD"/>
    <w:rsid w:val="0087477A"/>
    <w:rsid w:val="008875A0"/>
    <w:rsid w:val="008A53E2"/>
    <w:rsid w:val="008E19CF"/>
    <w:rsid w:val="00914CBF"/>
    <w:rsid w:val="00917328"/>
    <w:rsid w:val="00931505"/>
    <w:rsid w:val="009366D0"/>
    <w:rsid w:val="00966795"/>
    <w:rsid w:val="009744AA"/>
    <w:rsid w:val="00982EBC"/>
    <w:rsid w:val="00985062"/>
    <w:rsid w:val="009D036F"/>
    <w:rsid w:val="009D0FF4"/>
    <w:rsid w:val="00A23D3F"/>
    <w:rsid w:val="00A918E9"/>
    <w:rsid w:val="00AB3B9F"/>
    <w:rsid w:val="00AC4380"/>
    <w:rsid w:val="00AC61F2"/>
    <w:rsid w:val="00AF2485"/>
    <w:rsid w:val="00B224D9"/>
    <w:rsid w:val="00B248F2"/>
    <w:rsid w:val="00B74B0C"/>
    <w:rsid w:val="00B74F40"/>
    <w:rsid w:val="00C0174B"/>
    <w:rsid w:val="00C40E93"/>
    <w:rsid w:val="00C7387D"/>
    <w:rsid w:val="00C86926"/>
    <w:rsid w:val="00CD194B"/>
    <w:rsid w:val="00CE1E99"/>
    <w:rsid w:val="00D23C18"/>
    <w:rsid w:val="00D2571F"/>
    <w:rsid w:val="00D27F83"/>
    <w:rsid w:val="00D57C52"/>
    <w:rsid w:val="00DA2822"/>
    <w:rsid w:val="00DD5794"/>
    <w:rsid w:val="00DF589A"/>
    <w:rsid w:val="00E637A7"/>
    <w:rsid w:val="00E7528B"/>
    <w:rsid w:val="00E80E6F"/>
    <w:rsid w:val="00E8423E"/>
    <w:rsid w:val="00EA7BDA"/>
    <w:rsid w:val="00ED076A"/>
    <w:rsid w:val="00ED6570"/>
    <w:rsid w:val="00F029C6"/>
    <w:rsid w:val="00F05CBD"/>
    <w:rsid w:val="00F37489"/>
    <w:rsid w:val="00F4722A"/>
    <w:rsid w:val="00F50AD3"/>
    <w:rsid w:val="00F61E75"/>
    <w:rsid w:val="00F6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2C9A0"/>
  <w15:chartTrackingRefBased/>
  <w15:docId w15:val="{482E85AE-4EA4-F24A-A4EC-4483B28C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2A0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62A0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62A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62A03"/>
    <w:rPr>
      <w:sz w:val="18"/>
      <w:szCs w:val="18"/>
    </w:rPr>
  </w:style>
  <w:style w:type="character" w:styleId="a8">
    <w:name w:val="Hyperlink"/>
    <w:basedOn w:val="a0"/>
    <w:uiPriority w:val="99"/>
    <w:unhideWhenUsed/>
    <w:rsid w:val="00365ED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D27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Chiamaka ONYEBUCHI</dc:creator>
  <cp:keywords/>
  <dc:description/>
  <cp:lastModifiedBy>Peng Hou</cp:lastModifiedBy>
  <cp:revision>6</cp:revision>
  <dcterms:created xsi:type="dcterms:W3CDTF">2024-06-17T01:52:00Z</dcterms:created>
  <dcterms:modified xsi:type="dcterms:W3CDTF">2024-06-17T08:28:00Z</dcterms:modified>
</cp:coreProperties>
</file>