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pStyle w:val="5"/>
        <w:widowControl/>
        <w:spacing w:before="0" w:beforeAutospacing="0" w:after="0" w:afterAutospacing="0" w:line="56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凤岗模拟联合国大会报名表</w:t>
      </w:r>
    </w:p>
    <w:tbl>
      <w:tblPr>
        <w:tblStyle w:val="6"/>
        <w:tblpPr w:leftFromText="180" w:rightFromText="180" w:vertAnchor="text" w:horzAnchor="margin" w:tblpX="92" w:tblpY="148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28"/>
        <w:gridCol w:w="1440"/>
        <w:gridCol w:w="1704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</w:t>
            </w:r>
          </w:p>
        </w:tc>
        <w:tc>
          <w:tcPr>
            <w:tcW w:w="4672" w:type="dxa"/>
            <w:gridSpan w:val="3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英语等级</w:t>
            </w:r>
          </w:p>
        </w:tc>
        <w:tc>
          <w:tcPr>
            <w:tcW w:w="467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467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联系邮箱</w:t>
            </w:r>
          </w:p>
        </w:tc>
        <w:tc>
          <w:tcPr>
            <w:tcW w:w="467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所获荣誉</w:t>
            </w:r>
          </w:p>
        </w:tc>
        <w:tc>
          <w:tcPr>
            <w:tcW w:w="7301" w:type="dxa"/>
            <w:gridSpan w:val="4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（请将所获荣誉证书照片以jpg格式发送至大会联系邮箱）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2" w:hRule="atLeast"/>
        </w:trPr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个人陈述</w:t>
            </w:r>
          </w:p>
        </w:tc>
        <w:tc>
          <w:tcPr>
            <w:tcW w:w="7301" w:type="dxa"/>
            <w:gridSpan w:val="4"/>
            <w:noWrap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（请以300字左右的篇幅介绍个人情况，包括专业排名、社团/组织经历等，以及对模拟联合国会议的兴趣）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10223303"/>
    <w:rsid w:val="00007ACC"/>
    <w:rsid w:val="00094E36"/>
    <w:rsid w:val="000A2226"/>
    <w:rsid w:val="000A764C"/>
    <w:rsid w:val="000D3042"/>
    <w:rsid w:val="000E5502"/>
    <w:rsid w:val="002443AF"/>
    <w:rsid w:val="00264DFC"/>
    <w:rsid w:val="004F764F"/>
    <w:rsid w:val="005D3154"/>
    <w:rsid w:val="00A96B51"/>
    <w:rsid w:val="00BE4F48"/>
    <w:rsid w:val="00BF34A6"/>
    <w:rsid w:val="00CC78B5"/>
    <w:rsid w:val="00D41161"/>
    <w:rsid w:val="00D431C2"/>
    <w:rsid w:val="00D91FF7"/>
    <w:rsid w:val="00DB07D3"/>
    <w:rsid w:val="10223303"/>
    <w:rsid w:val="2C5F6FA6"/>
    <w:rsid w:val="52B00085"/>
    <w:rsid w:val="71264D8F"/>
    <w:rsid w:val="74852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unhideWhenUsed/>
    <w:qFormat/>
    <w:uiPriority w:val="0"/>
    <w:pPr>
      <w:widowControl w:val="0"/>
      <w:jc w:val="both"/>
    </w:pPr>
    <w:rPr>
      <w:rFonts w:ascii="Cambria" w:hAnsi="Cambria" w:eastAsia="黑体" w:cs="Times New Roman"/>
      <w:kern w:val="2"/>
      <w:lang w:val="en-US" w:eastAsia="zh-CN" w:bidi="ar-SA"/>
    </w:r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24</Words>
  <Characters>140</Characters>
  <Lines>1</Lines>
  <Paragraphs>1</Paragraphs>
  <TotalTime>13</TotalTime>
  <ScaleCrop>false</ScaleCrop>
  <LinksUpToDate>false</LinksUpToDate>
  <CharactersWithSpaces>163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2024-05-10T07:25:00Z</dcterms:created>
  <dc:creator>殷桃小丸子</dc:creator>
  <cp:lastModifiedBy>蔡雄春</cp:lastModifiedBy>
  <cp:lastPrinted>2024-05-10T07:25:00Z</cp:lastPrinted>
  <dcterms:modified xsi:type="dcterms:W3CDTF">2024-05-15T08:07:05Z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472B0AE02052415B9812A3ACB935E2C0_13</vt:lpwstr>
  </property>
</Properties>
</file>