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A0" w:rsidRPr="003F6DCE" w:rsidRDefault="00761AA0" w:rsidP="00761AA0">
      <w:pPr>
        <w:spacing w:line="400" w:lineRule="exact"/>
        <w:rPr>
          <w:rFonts w:eastAsia="仿宋_GB2312" w:hint="eastAsia"/>
          <w:b/>
          <w:sz w:val="28"/>
          <w:szCs w:val="28"/>
        </w:rPr>
      </w:pPr>
      <w:r w:rsidRPr="003F6DCE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：</w:t>
      </w:r>
    </w:p>
    <w:p w:rsidR="00761AA0" w:rsidRDefault="00761AA0" w:rsidP="00761AA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Hebrew University of Jerusalem</w:t>
      </w:r>
    </w:p>
    <w:p w:rsidR="00761AA0" w:rsidRDefault="00761AA0" w:rsidP="00761AA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Agriculture, Food and Environment</w:t>
      </w:r>
    </w:p>
    <w:p w:rsidR="00761AA0" w:rsidRPr="007A0D3E" w:rsidRDefault="00761AA0" w:rsidP="00761AA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D3E">
        <w:rPr>
          <w:rFonts w:ascii="Times New Roman" w:hAnsi="Times New Roman" w:cs="Times New Roman"/>
          <w:b/>
          <w:bCs/>
          <w:sz w:val="28"/>
          <w:szCs w:val="28"/>
        </w:rPr>
        <w:t>Hosts for Chinese Postdocs</w:t>
      </w:r>
      <w:r>
        <w:rPr>
          <w:rFonts w:ascii="Times New Roman" w:hAnsi="Times New Roman" w:cs="Times New Roman"/>
          <w:b/>
          <w:bCs/>
          <w:sz w:val="28"/>
          <w:szCs w:val="28"/>
        </w:rPr>
        <w:t>, for 201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-2016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 xml:space="preserve">Prof. Israel Rozenboim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Department of Animal Sciences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7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rozenboi@agri.huji.ac.il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8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http://departments.agri.huji.ac.il/animal/staff_pages/ruli.htm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1.</w:t>
      </w:r>
      <w:r w:rsidRPr="003F6DCE">
        <w:rPr>
          <w:rFonts w:ascii="Times New Roman" w:hAnsi="Times New Roman" w:cs="Times New Roman"/>
          <w:sz w:val="21"/>
          <w:szCs w:val="21"/>
        </w:rPr>
        <w:tab/>
        <w:t>Monochromatic photostimulation of broilers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Berta Sivan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Department of Animal Sciences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9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sivan@agri.huji.ac.il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0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http://departments.agri.huji.ac.il/animal/staff_pages/hberta.htm</w:t>
        </w:r>
      </w:hyperlink>
    </w:p>
    <w:p w:rsidR="00761AA0" w:rsidRPr="003F6DCE" w:rsidRDefault="00761AA0" w:rsidP="00761AA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Advanced Puberty in Sturgeon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Dr. Ido Braslavsky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Biochemistry, Food Science and Nutrition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1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braslavs@agri.huji.ac.il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2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http://www.agri.huji.ac.il/~braslavs/</w:t>
        </w:r>
      </w:hyperlink>
    </w:p>
    <w:p w:rsidR="00761AA0" w:rsidRPr="003F6DCE" w:rsidRDefault="00761AA0" w:rsidP="00761AA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Ice Binding Proteins and their interaction with ice crystals; fluorescence microscopy and microfluidic approach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Alexander Vainstein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Plant Sciences and Genetics in Agriculture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3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vain@agri.huji.ac.il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4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http://departments.agri.huji.ac.il/plantscience/staff-eng/vainstein.html</w:t>
        </w:r>
      </w:hyperlink>
    </w:p>
    <w:p w:rsidR="00761AA0" w:rsidRPr="003F6DCE" w:rsidRDefault="00761AA0" w:rsidP="00761AA0">
      <w:pPr>
        <w:pStyle w:val="a6"/>
        <w:ind w:firstLine="720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1)  Regulation of floral scent production</w:t>
      </w:r>
    </w:p>
    <w:p w:rsidR="00761AA0" w:rsidRPr="003F6DCE" w:rsidRDefault="00761AA0" w:rsidP="00761AA0">
      <w:pPr>
        <w:pStyle w:val="a6"/>
        <w:ind w:firstLine="720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2)  Artemisinin biosynthesis in a non-host plants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Oded Shosheyov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Plant Sciences and Genetics in Agriculture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5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Shoseyov@agri.huji.ac.il</w:t>
        </w:r>
      </w:hyperlink>
      <w:r w:rsidRPr="003F6DC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6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http://departments.agri.huji.ac.il/plantscience/people/Oded_Shoseyov/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7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http://nanoscience.huji.ac.il/researchers.htm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1)</w:t>
      </w:r>
      <w:r w:rsidRPr="003F6DCE">
        <w:rPr>
          <w:rFonts w:ascii="Times New Roman" w:hAnsi="Times New Roman" w:cs="Times New Roman"/>
          <w:sz w:val="21"/>
          <w:szCs w:val="21"/>
        </w:rPr>
        <w:tab/>
        <w:t>Nano biotechnology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Dr. Alon Samach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The Robert H. Smith Institute for Plant Sciences and Genetics in Agriculture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8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alon.samach@mail.huji.ac.il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19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http://departments.agri.huji.ac.il/plantscience/staff-eng/alonsamach.html</w:t>
        </w:r>
      </w:hyperlink>
    </w:p>
    <w:p w:rsidR="00761AA0" w:rsidRPr="003F6DCE" w:rsidRDefault="00761AA0" w:rsidP="00761AA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The molecular basis of alternate bearing in fruit trees"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Yehoshua Saranga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 Institute for Plant Sciences and Genetics in Agriculture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0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saranga@agri.huji.ac.il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1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http://departments.agri.huji.ac.il/plantscience/people/Yehoshua_Saranga/</w:t>
        </w:r>
      </w:hyperlink>
    </w:p>
    <w:p w:rsidR="00761AA0" w:rsidRPr="003F6DCE" w:rsidRDefault="00761AA0" w:rsidP="00761A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Physiology and molecular breeding for plant adaptation to drought and salinity.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Edouard Jurkevitch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Department of Plant Pathology and Microbiology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2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edouard.jurkevitch@mail.huji.ac.il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3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http://departments.agri.huji.ac.il/plantpath/jurkevitch/</w:t>
        </w:r>
      </w:hyperlink>
    </w:p>
    <w:p w:rsidR="00761AA0" w:rsidRPr="003F6DCE" w:rsidRDefault="00761AA0" w:rsidP="00761AA0">
      <w:pPr>
        <w:pStyle w:val="a6"/>
        <w:ind w:left="360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Effects of predatory interactions between bacteria on bacterial community structure and functioning</w:t>
      </w:r>
    </w:p>
    <w:p w:rsidR="00761AA0" w:rsidRPr="003F6DCE" w:rsidRDefault="00761AA0" w:rsidP="00761A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Regulation of cell cycle in predatory bacteria</w:t>
      </w:r>
    </w:p>
    <w:p w:rsidR="00761AA0" w:rsidRPr="003F6DCE" w:rsidRDefault="00761AA0" w:rsidP="00761A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Gene transfer in insect symbionts</w:t>
      </w:r>
    </w:p>
    <w:p w:rsidR="00761AA0" w:rsidRPr="003F6DCE" w:rsidRDefault="00761AA0" w:rsidP="00761A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Improving pest control through the manipulation of insect symbionts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Rony Wallach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Department of Water and Soil Sciences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4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Wallach@agri.huji.ac.il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5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http://departments.agri.huji.ac.il/soils/wallach/</w:t>
        </w:r>
      </w:hyperlink>
    </w:p>
    <w:p w:rsidR="00761AA0" w:rsidRPr="003F6DCE" w:rsidRDefault="00761AA0" w:rsidP="00761AA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Unstable flow in sub-critical repellent (00&lt;</w:t>
      </w:r>
      <w:r w:rsidRPr="003F6DCE">
        <w:rPr>
          <w:rFonts w:ascii="Times New Roman" w:hAnsi="Times New Roman" w:cs="Times New Roman"/>
          <w:sz w:val="21"/>
          <w:szCs w:val="21"/>
        </w:rPr>
        <w:t>&lt;900) porous media/soils.</w:t>
      </w:r>
    </w:p>
    <w:p w:rsidR="00761AA0" w:rsidRPr="003F6DCE" w:rsidRDefault="00761AA0" w:rsidP="00761AA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 Measuring temporal oscillations in transpiration rate under limited water availability to the plant.</w:t>
      </w:r>
    </w:p>
    <w:p w:rsidR="00761AA0" w:rsidRPr="003F6DCE" w:rsidRDefault="00761AA0" w:rsidP="00761AA0">
      <w:pPr>
        <w:pStyle w:val="a6"/>
        <w:ind w:left="720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 Zohar Kerem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Biochemistry,  Food Science and Nutrition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6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zohar.kerem@mail.huji.ac.il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7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http://departments.agri.huji.ac.il/biochemfoodsci722/teachers/zohar_kerem/research.htm</w:t>
        </w:r>
      </w:hyperlink>
    </w:p>
    <w:p w:rsidR="00761AA0" w:rsidRPr="003F6DCE" w:rsidRDefault="00761AA0" w:rsidP="00761AA0">
      <w:pPr>
        <w:pStyle w:val="a6"/>
        <w:ind w:left="720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1: Herbals to combat obesity: extraction, identification and elucidation of mode of action.</w:t>
      </w:r>
    </w:p>
    <w:p w:rsidR="00761AA0" w:rsidRPr="003F6DCE" w:rsidRDefault="00761AA0" w:rsidP="00761AA0">
      <w:pPr>
        <w:pStyle w:val="a6"/>
        <w:ind w:firstLine="720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2: Natural antimicrobials in ornamental plants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Dr. Hagai Abeliovich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Biochemistry, Food Science and Nutrition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8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hagai.abeliovich@mail.huji.ac.il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29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http://departments.agri.huji.ac.il/biochemfoodsci722/teachers/hagai_abeliovich/</w:t>
        </w:r>
      </w:hyperlink>
    </w:p>
    <w:p w:rsidR="00761AA0" w:rsidRPr="003F6DCE" w:rsidRDefault="00761AA0" w:rsidP="00761A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Regulation of stationary phase mitophagy in S. cerevisiae</w:t>
      </w:r>
    </w:p>
    <w:p w:rsidR="00761AA0" w:rsidRPr="003F6DCE" w:rsidRDefault="00761AA0" w:rsidP="00761A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Studies of the plant phenylpropanoid pathway using metabolically engineered S. cerevisiae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 xml:space="preserve">Dr. Zvi Roth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Department of Animal Sciences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0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Roth@agri.huji.ac.il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1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http://departments.agri.huji.ac.il/animal/heb/staff/faculty_staff/roth_zvi/index.php</w:t>
        </w:r>
      </w:hyperlink>
    </w:p>
    <w:p w:rsidR="00761AA0" w:rsidRPr="003F6DCE" w:rsidRDefault="00761AA0" w:rsidP="00761AA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The effect of environmental contamination of embryonic development in bovine.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Dr. Rivka Elbaum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Institute of Plant Sciences and Genetics in Agriculture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2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Elbaum@agri.huji.ac.il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http://departments.agri.huji.ac.il/plantscience/people/Rivka_Elbaum/</w:t>
      </w:r>
    </w:p>
    <w:p w:rsidR="00761AA0" w:rsidRPr="003F6DCE" w:rsidRDefault="00761AA0" w:rsidP="00761AA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SiIlicon influence on plant physiology, and processes involved in plant bio-silicification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Prof. Saul Burdman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Department of Plant Pathology and Microbiology</w:t>
      </w:r>
    </w:p>
    <w:p w:rsidR="00761AA0" w:rsidRPr="003F6DCE" w:rsidRDefault="00761AA0" w:rsidP="00761AA0">
      <w:pPr>
        <w:pStyle w:val="a6"/>
        <w:rPr>
          <w:rStyle w:val="a5"/>
          <w:rFonts w:ascii="Times New Roman" w:hAnsi="Times New Roman" w:cs="Times New Roman"/>
          <w:sz w:val="21"/>
          <w:szCs w:val="21"/>
        </w:rPr>
      </w:pPr>
      <w:hyperlink r:id="rId33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saul.burdman@mail.huji.ac.il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4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http://departments.agri.huji.ac.il/plantpath/burdman/</w:t>
        </w:r>
      </w:hyperlink>
    </w:p>
    <w:p w:rsidR="00761AA0" w:rsidRPr="003F6DCE" w:rsidRDefault="00761AA0" w:rsidP="00761AA0">
      <w:pPr>
        <w:pStyle w:val="a6"/>
        <w:ind w:firstLine="360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1   Phenotypic variation in the plant pathogenic  bacterium Acidovorax citrulli.</w:t>
      </w:r>
    </w:p>
    <w:p w:rsidR="00761AA0" w:rsidRPr="003F6DCE" w:rsidRDefault="00761AA0" w:rsidP="00761AA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Roles of the Ax21 molecule in Xanthomonas euvesicatoria.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 Eyal Fridman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The Institute for Plant Sciences and Genetics in Agriculture</w:t>
      </w:r>
    </w:p>
    <w:p w:rsidR="00761AA0" w:rsidRPr="003F6DCE" w:rsidRDefault="00761AA0" w:rsidP="00761AA0">
      <w:pPr>
        <w:pStyle w:val="a6"/>
        <w:rPr>
          <w:rStyle w:val="a5"/>
          <w:rFonts w:ascii="Times New Roman" w:hAnsi="Times New Roman" w:cs="Times New Roman"/>
          <w:sz w:val="21"/>
          <w:szCs w:val="21"/>
        </w:rPr>
      </w:pPr>
      <w:hyperlink r:id="rId35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fridmane@agri.huji.ac.il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http://departments.agri.huji.ac.il/plantscience/people/Eyal_Fridman/</w:t>
      </w:r>
    </w:p>
    <w:p w:rsidR="00761AA0" w:rsidRPr="003F6DCE" w:rsidRDefault="00761AA0" w:rsidP="00761AA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The molecular basis of heterosis or hybrid vigor in plants.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b/>
          <w:bCs/>
          <w:sz w:val="21"/>
          <w:szCs w:val="21"/>
        </w:rPr>
      </w:pPr>
      <w:r w:rsidRPr="003F6DCE">
        <w:rPr>
          <w:rFonts w:ascii="Times New Roman" w:hAnsi="Times New Roman" w:cs="Times New Roman"/>
          <w:b/>
          <w:bCs/>
          <w:sz w:val="21"/>
          <w:szCs w:val="21"/>
        </w:rPr>
        <w:t>Dr. Nava Moran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>The Institute for Plant Sciences and Genetics in Agriculture</w:t>
      </w:r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6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morana@agri.huji.ac.il</w:t>
        </w:r>
      </w:hyperlink>
    </w:p>
    <w:p w:rsidR="00761AA0" w:rsidRPr="003F6DCE" w:rsidRDefault="00761AA0" w:rsidP="00761AA0">
      <w:pPr>
        <w:pStyle w:val="a6"/>
        <w:rPr>
          <w:rFonts w:ascii="Times New Roman" w:hAnsi="Times New Roman" w:cs="Times New Roman"/>
          <w:sz w:val="21"/>
          <w:szCs w:val="21"/>
        </w:rPr>
      </w:pPr>
      <w:hyperlink r:id="rId37" w:history="1">
        <w:r w:rsidRPr="003F6DCE">
          <w:rPr>
            <w:rStyle w:val="a5"/>
            <w:rFonts w:ascii="Times New Roman" w:hAnsi="Times New Roman" w:cs="Times New Roman"/>
            <w:sz w:val="21"/>
            <w:szCs w:val="21"/>
          </w:rPr>
          <w:t>http://departments.agri.huji.ac.il/plantscience/people/Nava_Moran/</w:t>
        </w:r>
      </w:hyperlink>
    </w:p>
    <w:p w:rsidR="00761AA0" w:rsidRPr="003F6DCE" w:rsidRDefault="00761AA0" w:rsidP="00761AA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3F6DCE">
        <w:rPr>
          <w:rFonts w:ascii="Times New Roman" w:hAnsi="Times New Roman" w:cs="Times New Roman"/>
          <w:sz w:val="21"/>
          <w:szCs w:val="21"/>
        </w:rPr>
        <w:t xml:space="preserve">Plants molecular physiology, focusing largely, but not only, on electrophysiology.   </w:t>
      </w:r>
    </w:p>
    <w:p w:rsidR="00761AA0" w:rsidRPr="003F6DCE" w:rsidRDefault="00761AA0" w:rsidP="00761AA0">
      <w:pPr>
        <w:spacing w:line="400" w:lineRule="exact"/>
        <w:rPr>
          <w:rFonts w:eastAsia="仿宋_GB2312" w:hint="eastAsia"/>
          <w:b/>
          <w:sz w:val="24"/>
        </w:rPr>
      </w:pPr>
    </w:p>
    <w:p w:rsidR="00761AA0" w:rsidRDefault="00761AA0" w:rsidP="00761AA0">
      <w:pPr>
        <w:spacing w:line="400" w:lineRule="exact"/>
        <w:rPr>
          <w:rFonts w:eastAsia="仿宋_GB2312" w:hint="eastAsia"/>
          <w:b/>
          <w:sz w:val="24"/>
        </w:rPr>
      </w:pPr>
    </w:p>
    <w:p w:rsidR="00761AA0" w:rsidRPr="00C44ED7" w:rsidRDefault="00761AA0" w:rsidP="00761AA0">
      <w:pPr>
        <w:spacing w:line="400" w:lineRule="exact"/>
        <w:rPr>
          <w:rFonts w:eastAsia="仿宋_GB2312" w:hint="eastAsia"/>
          <w:b/>
          <w:sz w:val="24"/>
        </w:rPr>
      </w:pPr>
    </w:p>
    <w:p w:rsidR="00590093" w:rsidRPr="00761AA0" w:rsidRDefault="00590093"/>
    <w:sectPr w:rsidR="00590093" w:rsidRPr="00761AA0" w:rsidSect="00062641">
      <w:pgSz w:w="11906" w:h="16838" w:code="9"/>
      <w:pgMar w:top="1440" w:right="1134" w:bottom="1440" w:left="1134" w:header="709" w:footer="70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93" w:rsidRDefault="00590093" w:rsidP="00761AA0">
      <w:r>
        <w:separator/>
      </w:r>
    </w:p>
  </w:endnote>
  <w:endnote w:type="continuationSeparator" w:id="1">
    <w:p w:rsidR="00590093" w:rsidRDefault="00590093" w:rsidP="0076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93" w:rsidRDefault="00590093" w:rsidP="00761AA0">
      <w:r>
        <w:separator/>
      </w:r>
    </w:p>
  </w:footnote>
  <w:footnote w:type="continuationSeparator" w:id="1">
    <w:p w:rsidR="00590093" w:rsidRDefault="00590093" w:rsidP="00761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79FC"/>
    <w:multiLevelType w:val="hybridMultilevel"/>
    <w:tmpl w:val="95648128"/>
    <w:lvl w:ilvl="0" w:tplc="75361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755AA"/>
    <w:multiLevelType w:val="hybridMultilevel"/>
    <w:tmpl w:val="3B5E0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662B"/>
    <w:multiLevelType w:val="hybridMultilevel"/>
    <w:tmpl w:val="B4326B78"/>
    <w:lvl w:ilvl="0" w:tplc="03A2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51432"/>
    <w:multiLevelType w:val="hybridMultilevel"/>
    <w:tmpl w:val="4DF4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1A34"/>
    <w:multiLevelType w:val="hybridMultilevel"/>
    <w:tmpl w:val="FF82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233F"/>
    <w:multiLevelType w:val="hybridMultilevel"/>
    <w:tmpl w:val="5CD27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13B"/>
    <w:multiLevelType w:val="hybridMultilevel"/>
    <w:tmpl w:val="B81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F276E"/>
    <w:multiLevelType w:val="hybridMultilevel"/>
    <w:tmpl w:val="E362D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D30E8"/>
    <w:multiLevelType w:val="hybridMultilevel"/>
    <w:tmpl w:val="2EF0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84"/>
    <w:multiLevelType w:val="hybridMultilevel"/>
    <w:tmpl w:val="B762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C7CEB"/>
    <w:multiLevelType w:val="hybridMultilevel"/>
    <w:tmpl w:val="5876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AA0"/>
    <w:rsid w:val="00590093"/>
    <w:rsid w:val="0076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AA0"/>
    <w:rPr>
      <w:sz w:val="18"/>
      <w:szCs w:val="18"/>
    </w:rPr>
  </w:style>
  <w:style w:type="character" w:styleId="a5">
    <w:name w:val="Hyperlink"/>
    <w:rsid w:val="00761AA0"/>
    <w:rPr>
      <w:color w:val="0000FF"/>
      <w:u w:val="single"/>
    </w:rPr>
  </w:style>
  <w:style w:type="paragraph" w:customStyle="1" w:styleId="Char1">
    <w:name w:val="Char1"/>
    <w:basedOn w:val="a"/>
    <w:autoRedefine/>
    <w:rsid w:val="00761AA0"/>
    <w:pPr>
      <w:keepNext/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No Spacing"/>
    <w:uiPriority w:val="1"/>
    <w:qFormat/>
    <w:rsid w:val="00761AA0"/>
    <w:rPr>
      <w:rFonts w:ascii="Calibri" w:eastAsia="宋体" w:hAnsi="Calibri" w:cs="Arial"/>
      <w:kern w:val="0"/>
      <w:sz w:val="22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ments.agri.huji.ac.il/animal/staff_pages/ruli.htm" TargetMode="External"/><Relationship Id="rId13" Type="http://schemas.openxmlformats.org/officeDocument/2006/relationships/hyperlink" Target="mailto:vain@agri.huji.ac.il" TargetMode="External"/><Relationship Id="rId18" Type="http://schemas.openxmlformats.org/officeDocument/2006/relationships/hyperlink" Target="mailto:alon.samach@mail.huji.ac.il" TargetMode="External"/><Relationship Id="rId26" Type="http://schemas.openxmlformats.org/officeDocument/2006/relationships/hyperlink" Target="mailto:zohar.kerem@mail.huji.ac.i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epartments.agri.huji.ac.il/plantscience/people/Yehoshua_Saranga/" TargetMode="External"/><Relationship Id="rId34" Type="http://schemas.openxmlformats.org/officeDocument/2006/relationships/hyperlink" Target="http://departments.agri.huji.ac.il/plantpath/burdman/" TargetMode="External"/><Relationship Id="rId7" Type="http://schemas.openxmlformats.org/officeDocument/2006/relationships/hyperlink" Target="mailto:rozenboi@agri.huji.ac.il" TargetMode="External"/><Relationship Id="rId12" Type="http://schemas.openxmlformats.org/officeDocument/2006/relationships/hyperlink" Target="http://www.agri.huji.ac.il/~braslavs/" TargetMode="External"/><Relationship Id="rId17" Type="http://schemas.openxmlformats.org/officeDocument/2006/relationships/hyperlink" Target="http://nanoscience.huji.ac.il/researchers.htm" TargetMode="External"/><Relationship Id="rId25" Type="http://schemas.openxmlformats.org/officeDocument/2006/relationships/hyperlink" Target="http://departments.agri.huji.ac.il/soils/wallach/" TargetMode="External"/><Relationship Id="rId33" Type="http://schemas.openxmlformats.org/officeDocument/2006/relationships/hyperlink" Target="mailto:saul.burdman@mail.huji.ac.i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partments.agri.huji.ac.il/plantscience/people/Oded_Shoseyov/" TargetMode="External"/><Relationship Id="rId20" Type="http://schemas.openxmlformats.org/officeDocument/2006/relationships/hyperlink" Target="mailto:saranga@agri.huji.ac.il" TargetMode="External"/><Relationship Id="rId29" Type="http://schemas.openxmlformats.org/officeDocument/2006/relationships/hyperlink" Target="http://departments.agri.huji.ac.il/biochemfoodsci722/teachers/hagai_abeliovi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slavs@agri.huji.ac.il" TargetMode="External"/><Relationship Id="rId24" Type="http://schemas.openxmlformats.org/officeDocument/2006/relationships/hyperlink" Target="mailto:Wallach@agri.huji.ac.il" TargetMode="External"/><Relationship Id="rId32" Type="http://schemas.openxmlformats.org/officeDocument/2006/relationships/hyperlink" Target="mailto:Elbaum@agri.huji.ac.il" TargetMode="External"/><Relationship Id="rId37" Type="http://schemas.openxmlformats.org/officeDocument/2006/relationships/hyperlink" Target="http://departments.agri.huji.ac.il/plantscience/people/Nava_Mora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seyov@agri.huji.ac.il" TargetMode="External"/><Relationship Id="rId23" Type="http://schemas.openxmlformats.org/officeDocument/2006/relationships/hyperlink" Target="http://departments.agri.huji.ac.il/plantpath/jurkevitch/" TargetMode="External"/><Relationship Id="rId28" Type="http://schemas.openxmlformats.org/officeDocument/2006/relationships/hyperlink" Target="mailto:hagai.abeliovich@mail.huji.ac.il" TargetMode="External"/><Relationship Id="rId36" Type="http://schemas.openxmlformats.org/officeDocument/2006/relationships/hyperlink" Target="mailto:morana@agri.huji.ac.il" TargetMode="External"/><Relationship Id="rId10" Type="http://schemas.openxmlformats.org/officeDocument/2006/relationships/hyperlink" Target="http://departments.agri.huji.ac.il/animal/staff_pages/hberta.htm" TargetMode="External"/><Relationship Id="rId19" Type="http://schemas.openxmlformats.org/officeDocument/2006/relationships/hyperlink" Target="http://departments.agri.huji.ac.il/plantscience/staff-eng/alonsamach.html" TargetMode="External"/><Relationship Id="rId31" Type="http://schemas.openxmlformats.org/officeDocument/2006/relationships/hyperlink" Target="http://departments.agri.huji.ac.il/animal/heb/staff/faculty_staff/roth_zvi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an@agri.huji.ac.il" TargetMode="External"/><Relationship Id="rId14" Type="http://schemas.openxmlformats.org/officeDocument/2006/relationships/hyperlink" Target="http://departments.agri.huji.ac.il/plantscience/staff-eng/vainstein.html" TargetMode="External"/><Relationship Id="rId22" Type="http://schemas.openxmlformats.org/officeDocument/2006/relationships/hyperlink" Target="mailto:edouard.jurkevitch@mail.huji.ac.il" TargetMode="External"/><Relationship Id="rId27" Type="http://schemas.openxmlformats.org/officeDocument/2006/relationships/hyperlink" Target="http://departments.agri.huji.ac.il/biochemfoodsci722/teachers/zohar_kerem/research.htm" TargetMode="External"/><Relationship Id="rId30" Type="http://schemas.openxmlformats.org/officeDocument/2006/relationships/hyperlink" Target="mailto:Roth@agri.huji.ac.il" TargetMode="External"/><Relationship Id="rId35" Type="http://schemas.openxmlformats.org/officeDocument/2006/relationships/hyperlink" Target="mailto:fridmane@agri.huji.ac.i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5449</Characters>
  <Application>Microsoft Office Word</Application>
  <DocSecurity>0</DocSecurity>
  <Lines>45</Lines>
  <Paragraphs>12</Paragraphs>
  <ScaleCrop>false</ScaleCrop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</dc:creator>
  <cp:keywords/>
  <dc:description/>
  <cp:lastModifiedBy>王琼</cp:lastModifiedBy>
  <cp:revision>2</cp:revision>
  <dcterms:created xsi:type="dcterms:W3CDTF">2015-04-23T00:44:00Z</dcterms:created>
  <dcterms:modified xsi:type="dcterms:W3CDTF">2015-04-23T00:46:00Z</dcterms:modified>
</cp:coreProperties>
</file>