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：               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日程安排</w:t>
      </w:r>
    </w:p>
    <w:tbl>
      <w:tblPr>
        <w:tblStyle w:val="12"/>
        <w:tblpPr w:leftFromText="180" w:rightFromText="180" w:vertAnchor="page" w:horzAnchor="page" w:tblpXSpec="center" w:tblpY="2283"/>
        <w:tblOverlap w:val="never"/>
        <w:tblW w:w="9485" w:type="dxa"/>
        <w:jc w:val="center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649"/>
        <w:gridCol w:w="5659"/>
        <w:gridCol w:w="1907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9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abs>
                <w:tab w:val="left" w:pos="447"/>
                <w:tab w:val="center" w:pos="911"/>
              </w:tabs>
              <w:jc w:val="center"/>
              <w:rPr>
                <w:rFonts w:hint="eastAsia" w:ascii="黑体" w:hAnsi="黑体" w:eastAsia="黑体" w:cs="黑体"/>
                <w:b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highlight w:val="none"/>
              </w:rPr>
              <w:t>日期</w:t>
            </w:r>
            <w:r>
              <w:rPr>
                <w:rFonts w:hint="eastAsia" w:ascii="黑体" w:hAnsi="黑体" w:eastAsia="黑体" w:cs="黑体"/>
                <w:b/>
                <w:szCs w:val="21"/>
                <w:highlight w:val="none"/>
                <w:lang w:val="en-US" w:eastAsia="zh-CN"/>
              </w:rPr>
              <w:t xml:space="preserve"> date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highlight w:val="none"/>
              </w:rPr>
              <w:t>活动</w:t>
            </w:r>
            <w:r>
              <w:rPr>
                <w:rFonts w:hint="eastAsia" w:ascii="黑体" w:hAnsi="黑体" w:eastAsia="黑体" w:cs="黑体"/>
                <w:b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Activity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highlight w:val="none"/>
              </w:rPr>
              <w:t>晚间</w:t>
            </w:r>
            <w:r>
              <w:rPr>
                <w:rFonts w:hint="eastAsia" w:ascii="黑体" w:hAnsi="黑体" w:eastAsia="黑体" w:cs="黑体"/>
                <w:b/>
                <w:szCs w:val="21"/>
                <w:highlight w:val="none"/>
                <w:lang w:val="en-US" w:eastAsia="zh-CN"/>
              </w:rPr>
              <w:t xml:space="preserve"> Evening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9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8/1星期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  <w:t>四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Wed.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ind w:left="0"/>
              <w:jc w:val="left"/>
              <w:rPr>
                <w:rFonts w:hint="eastAsia" w:ascii="黑体" w:hAnsi="黑体" w:eastAsia="黑体" w:cs="黑体"/>
                <w:highlight w:val="none"/>
              </w:rPr>
            </w:pPr>
            <w:r>
              <w:rPr>
                <w:rFonts w:hint="eastAsia" w:ascii="黑体" w:hAnsi="黑体" w:eastAsia="黑体" w:cs="黑体"/>
                <w:highlight w:val="none"/>
              </w:rPr>
              <w:t>抵达杜塞尔多夫，接机并送至公寓，分发八月份公交票</w:t>
            </w:r>
          </w:p>
          <w:p>
            <w:pPr>
              <w:jc w:val="left"/>
              <w:rPr>
                <w:rFonts w:hint="eastAsia" w:ascii="黑体" w:hAnsi="黑体" w:eastAsia="黑体" w:cs="黑体"/>
                <w:highlight w:val="no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Arrival in </w:t>
            </w:r>
            <w:r>
              <w:rPr>
                <w:rFonts w:hint="default"/>
                <w:highlight w:val="none"/>
                <w:vertAlign w:val="baseline"/>
                <w:lang w:val="de-DE" w:eastAsia="zh-CN"/>
              </w:rPr>
              <w:t xml:space="preserve">Düsseldorf. 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Pick-up from the Airport, Transfer to apartments, Public-Transportation-Tickets for August.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学校公寓住宿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8/2 星期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  <w:t>五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Thu.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分班测试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  <w:t>，欢迎派对</w:t>
            </w:r>
          </w:p>
          <w:p>
            <w:pPr>
              <w:jc w:val="left"/>
              <w:rPr>
                <w:rFonts w:ascii="黑体" w:hAnsi="黑体" w:eastAsia="黑体" w:cs="黑体"/>
                <w:szCs w:val="21"/>
                <w:highlight w:val="none"/>
                <w:lang w:val="en-US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Placement-Test, Welcome Party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学校公寓住宿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8/3 星期六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Sat.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杜塞尔多夫城市观光</w:t>
            </w:r>
          </w:p>
          <w:p>
            <w:pPr>
              <w:jc w:val="left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 xml:space="preserve">Duesseldorf </w:t>
            </w:r>
            <w:r>
              <w:rPr>
                <w:rFonts w:hint="default" w:ascii="黑体" w:hAnsi="黑体" w:eastAsia="黑体" w:cs="黑体"/>
                <w:szCs w:val="21"/>
                <w:highlight w:val="none"/>
                <w:lang w:val="de-DE" w:eastAsia="zh-CN"/>
              </w:rPr>
              <w:t xml:space="preserve">city 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de-DE" w:eastAsia="zh-CN"/>
              </w:rPr>
              <w:t>tour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学校公寓住宿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8/4 星期日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Sun.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乘坐大巴和渡轮游览</w:t>
            </w: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阿姆斯特丹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default"/>
                <w:highlight w:val="none"/>
                <w:vertAlign w:val="baseline"/>
                <w:lang w:val="de-DE" w:eastAsia="zh-CN"/>
              </w:rPr>
              <w:t>Excursion to Amsterdam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学校公寓住宿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2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8/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5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星期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  <w:t>一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Mon.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上午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am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德国课程：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  <w:t>英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德语等级强化课程（语言考试中心）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English/German language intensive course</w:t>
            </w:r>
          </w:p>
        </w:tc>
        <w:tc>
          <w:tcPr>
            <w:tcW w:w="1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学校公寓住宿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2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下午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pm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highlight w:val="none"/>
                <w:shd w:val="clear" w:fill="FFFFFF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杜塞尔多夫大学跨文化交流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highlight w:val="none"/>
                <w:shd w:val="clear" w:fill="FFFFFF"/>
              </w:rPr>
              <w:fldChar w:fldCharType="begin"/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highlight w:val="none"/>
                <w:shd w:val="clear" w:fill="FFFFFF"/>
              </w:rPr>
              <w:instrText xml:space="preserve"> HYPERLINK "C:/Users/Administrator/AppData/Local/youdao/dict/Application/7.5.0.0/resultui/dict/javascript:;" </w:instrText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highlight w:val="none"/>
                <w:shd w:val="clear" w:fill="FFFFFF"/>
              </w:rPr>
              <w:fldChar w:fldCharType="separate"/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highlight w:val="none"/>
                <w:shd w:val="clear" w:fill="FFFFFF"/>
              </w:rPr>
              <w:t> Intercultural Communication</w:t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highlight w:val="none"/>
                <w:shd w:val="clear" w:fill="FFFFFF"/>
              </w:rPr>
              <w:fldChar w:fldCharType="end"/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highlight w:val="none"/>
                <w:shd w:val="clear" w:fill="FFFFFF"/>
                <w:lang w:val="en-US" w:eastAsia="zh-CN"/>
              </w:rPr>
              <w:t xml:space="preserve"> In </w:t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highlight w:val="none"/>
                <w:shd w:val="clear" w:fill="FFFFFF"/>
              </w:rPr>
              <w:t>University of Duesseldorf</w:t>
            </w:r>
          </w:p>
        </w:tc>
        <w:tc>
          <w:tcPr>
            <w:tcW w:w="1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2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8/6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星期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  <w:t>二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Tue.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上午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am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德国课程：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  <w:t>英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德语等级强化课程（语言考试中心）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English/German language intensive course</w:t>
            </w:r>
          </w:p>
        </w:tc>
        <w:tc>
          <w:tcPr>
            <w:tcW w:w="1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学校公寓住宿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下午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pm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杜塞尔多夫老城文化交流实践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highlight w:val="none"/>
                <w:shd w:val="clear" w:fill="FFFFFF"/>
              </w:rPr>
              <w:t>Cultural exchange practice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highlight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highlight w:val="none"/>
                <w:shd w:val="clear" w:fill="FFFFFF"/>
              </w:rPr>
              <w:t>Old city of Dusseldorf.</w:t>
            </w:r>
          </w:p>
        </w:tc>
        <w:tc>
          <w:tcPr>
            <w:tcW w:w="1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2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8/7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星期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  <w:t>三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Wed.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上午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am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德国课程：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  <w:t>英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德语等级强化课程（语言考试中心）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English/German language intensive course</w:t>
            </w:r>
          </w:p>
        </w:tc>
        <w:tc>
          <w:tcPr>
            <w:tcW w:w="1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学校公寓住宿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2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下午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pm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登顶杜塞尔多夫地标莱茵塔</w:t>
            </w:r>
          </w:p>
          <w:p>
            <w:pPr>
              <w:jc w:val="left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instrText xml:space="preserve"> HYPERLINK "C:/Users/Administrator/AppData/Local/youdao/dict/Application/7.5.0.0/resultui/dict/javascript:;" </w:instrTex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landmark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of Dusseldorf - </w:t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instrText xml:space="preserve"> HYPERLINK "C:/Users/Administrator/AppData/Local/youdao/dict/Application/7.5.0.0/resultui/dict/javascript:;" </w:instrText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Rheinturm</w:t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2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8/8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星期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  <w:t>四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Thu.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上午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am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德国课程：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  <w:t>英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德语等级强化课程（语言考试中心）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English/German language intensive course</w:t>
            </w:r>
          </w:p>
        </w:tc>
        <w:tc>
          <w:tcPr>
            <w:tcW w:w="1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学校公寓住宿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下午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pm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杜塞亚洲文化聚集地日本</w:t>
            </w: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花园</w:t>
            </w: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体验实践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Asian cultural gathering place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- </w:t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instrText xml:space="preserve"> HYPERLINK "C:/Users/Administrator/AppData/Local/youdao/dict/Application/7.5.0.0/resultui/dict/javascript:;" </w:instrText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J</w:t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apantown</w:t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8/9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星期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  <w:t>五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Fri.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上午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am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德国课程：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  <w:t>英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德语等级强化课程（语言考试中心）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English/German language intensive course</w:t>
            </w:r>
          </w:p>
        </w:tc>
        <w:tc>
          <w:tcPr>
            <w:tcW w:w="1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学校公寓住宿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下午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pm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  <w:t>著名媒体企业《莱茵邮报》参访活动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Rheinische Post Visit Activities</w:t>
            </w:r>
          </w:p>
        </w:tc>
        <w:tc>
          <w:tcPr>
            <w:tcW w:w="1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9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8/1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 星期六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Sat.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游览布鲁塞尔、参观原子博物馆、完成作业</w:t>
            </w:r>
          </w:p>
          <w:p>
            <w:pPr>
              <w:jc w:val="left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Visit </w:t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instrText xml:space="preserve"> HYPERLINK "C:/Users/Administrator/AppData/Local/youdao/dict/Application/7.5.0.0/resultui/dict/javascript:;" </w:instrText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Brussels</w:t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fldChar w:fldCharType="end"/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, Atomic museum, finish homework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学校公寓住宿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9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8/1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 星期日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Sun.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游览科隆老城区，体验</w:t>
            </w: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哥特式巅峰之作科隆大教堂</w:t>
            </w:r>
          </w:p>
          <w:p>
            <w:pPr>
              <w:jc w:val="left"/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highlight w:val="none"/>
                <w:shd w:val="clear" w:fill="FFFFFF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Visit Old city of </w:t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Cologne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, </w:t>
            </w:r>
            <w:r>
              <w:rPr>
                <w:rFonts w:hint="default" w:asciiTheme="minorHAnsi" w:hAnsiTheme="minorHAnsi" w:eastAsiaTheme="minor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default" w:asciiTheme="minorHAnsi" w:hAnsiTheme="minorHAnsi" w:eastAsiaTheme="minor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instrText xml:space="preserve"> HYPERLINK "C:/Users/Administrator/AppData/Local/youdao/dict/Application/7.5.0.0/resultui/dict/javascript:;" </w:instrText>
            </w:r>
            <w:r>
              <w:rPr>
                <w:rFonts w:hint="default" w:asciiTheme="minorHAnsi" w:hAnsiTheme="minorHAnsi" w:eastAsiaTheme="minor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default" w:asciiTheme="minorHAnsi" w:hAnsiTheme="minorHAnsi" w:eastAsiaTheme="minor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Cologne Cathedral</w:t>
            </w:r>
            <w:r>
              <w:rPr>
                <w:rFonts w:hint="default" w:asciiTheme="minorHAnsi" w:hAnsiTheme="minorHAnsi" w:eastAsiaTheme="minor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fldChar w:fldCharType="end"/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学校公寓住宿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2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8/1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星期一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Mon.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上午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am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德国课程：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  <w:t>英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德语等级强化课程（语言考试中心）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English/German language intensive course</w:t>
            </w:r>
          </w:p>
        </w:tc>
        <w:tc>
          <w:tcPr>
            <w:tcW w:w="1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学校公寓住宿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12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下午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pm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华为欧洲总部实地学习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instrText xml:space="preserve"> HYPERLINK "C:/Users/Administrator/AppData/Local/youdao/dict/Application/8.5.1.0/resultui/html/index.html" \l "/javascript:;" </w:instrTex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黑体" w:hAnsi="黑体" w:eastAsia="黑体" w:cs="黑体"/>
                <w:szCs w:val="21"/>
                <w:highlight w:val="none"/>
                <w:lang w:val="en-US" w:eastAsia="zh-CN"/>
              </w:rPr>
              <w:t>headquarter</w:t>
            </w:r>
            <w:r>
              <w:rPr>
                <w:rFonts w:hint="default" w:ascii="黑体" w:hAnsi="黑体" w:eastAsia="黑体" w:cs="黑体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 xml:space="preserve"> of Huawei</w:t>
            </w:r>
            <w:r>
              <w:rPr>
                <w:rFonts w:hint="default" w:ascii="黑体" w:hAnsi="黑体" w:eastAsia="黑体" w:cs="黑体"/>
                <w:szCs w:val="21"/>
                <w:highlight w:val="none"/>
                <w:lang w:val="en-US" w:eastAsia="zh-CN"/>
              </w:rPr>
              <w:t> </w:t>
            </w:r>
            <w:r>
              <w:rPr>
                <w:rFonts w:hint="default" w:ascii="黑体" w:hAnsi="黑体" w:eastAsia="黑体" w:cs="黑体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黑体" w:hAnsi="黑体" w:eastAsia="黑体" w:cs="黑体"/>
                <w:szCs w:val="21"/>
                <w:highlight w:val="none"/>
                <w:lang w:val="en-US" w:eastAsia="zh-CN"/>
              </w:rPr>
              <w:instrText xml:space="preserve"> HYPERLINK "C:/Users/Administrator/AppData/Local/youdao/dict/Application/8.5.1.0/resultui/html/index.html" \l "/javascript:;" </w:instrText>
            </w:r>
            <w:r>
              <w:rPr>
                <w:rFonts w:hint="default" w:ascii="黑体" w:hAnsi="黑体" w:eastAsia="黑体" w:cs="黑体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黑体" w:hAnsi="黑体" w:eastAsia="黑体" w:cs="黑体"/>
                <w:szCs w:val="21"/>
                <w:highlight w:val="none"/>
                <w:lang w:val="en-US" w:eastAsia="zh-CN"/>
              </w:rPr>
              <w:t>in</w:t>
            </w:r>
            <w:r>
              <w:rPr>
                <w:rFonts w:hint="default" w:ascii="黑体" w:hAnsi="黑体" w:eastAsia="黑体" w:cs="黑体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default" w:ascii="黑体" w:hAnsi="黑体" w:eastAsia="黑体" w:cs="黑体"/>
                <w:szCs w:val="21"/>
                <w:highlight w:val="none"/>
                <w:lang w:val="en-US" w:eastAsia="zh-CN"/>
              </w:rPr>
              <w:t> </w:t>
            </w:r>
            <w:r>
              <w:rPr>
                <w:rFonts w:hint="default" w:ascii="黑体" w:hAnsi="黑体" w:eastAsia="黑体" w:cs="黑体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黑体" w:hAnsi="黑体" w:eastAsia="黑体" w:cs="黑体"/>
                <w:szCs w:val="21"/>
                <w:highlight w:val="none"/>
                <w:lang w:val="en-US" w:eastAsia="zh-CN"/>
              </w:rPr>
              <w:instrText xml:space="preserve"> HYPERLINK "C:/Users/Administrator/AppData/Local/youdao/dict/Application/8.5.1.0/resultui/html/index.html" \l "/javascript:;" </w:instrText>
            </w:r>
            <w:r>
              <w:rPr>
                <w:rFonts w:hint="default" w:ascii="黑体" w:hAnsi="黑体" w:eastAsia="黑体" w:cs="黑体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黑体" w:hAnsi="黑体" w:eastAsia="黑体" w:cs="黑体"/>
                <w:szCs w:val="21"/>
                <w:highlight w:val="none"/>
                <w:lang w:val="en-US" w:eastAsia="zh-CN"/>
              </w:rPr>
              <w:t>Germany</w:t>
            </w:r>
            <w:r>
              <w:rPr>
                <w:rFonts w:hint="default" w:ascii="黑体" w:hAnsi="黑体" w:eastAsia="黑体" w:cs="黑体"/>
                <w:szCs w:val="21"/>
                <w:highlight w:val="none"/>
                <w:lang w:val="en-US" w:eastAsia="zh-CN"/>
              </w:rPr>
              <w:fldChar w:fldCharType="end"/>
            </w:r>
          </w:p>
        </w:tc>
        <w:tc>
          <w:tcPr>
            <w:tcW w:w="1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8/1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星期二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Tue.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上午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am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德国课程：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  <w:t>英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德语等级强化课程（语言考试中心）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English/German language intensive course</w:t>
            </w:r>
          </w:p>
        </w:tc>
        <w:tc>
          <w:tcPr>
            <w:tcW w:w="1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学校公寓住宿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2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下午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pm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亲身体验乌帕塔尔悬浮列车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suspension train in Wuppertal</w:t>
            </w:r>
          </w:p>
        </w:tc>
        <w:tc>
          <w:tcPr>
            <w:tcW w:w="1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2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8/1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4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星期三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Wed.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上午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am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德国课程：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  <w:t>英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德语等级强化课程（语言考试中心）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English/German language intensive course</w:t>
            </w:r>
          </w:p>
        </w:tc>
        <w:tc>
          <w:tcPr>
            <w:tcW w:w="1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学校公寓住宿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2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下午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pm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莱茵河畔杜塞老市政厅观光</w:t>
            </w: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The</w:t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 Old City Hall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of 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instrText xml:space="preserve"> HYPERLINK "C:/Users/Administrator/AppData/Local/youdao/dict/Application/8.5.1.0/resultui/html/index.html" \l "/javascript:;" </w:instrTex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Dusseldorf</w:t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fldChar w:fldCharType="end"/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 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2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8/1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5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星期四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Thu.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上午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am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德国课程：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  <w:t>英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德语等级强化课程（语言考试中心）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English/German language intensive course</w:t>
            </w:r>
          </w:p>
        </w:tc>
        <w:tc>
          <w:tcPr>
            <w:tcW w:w="1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学校公寓住宿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2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下午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pm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亲身体验经典洛可可式建筑本拉特宫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Schloss Benrath</w:t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 </w:t>
            </w:r>
          </w:p>
        </w:tc>
        <w:tc>
          <w:tcPr>
            <w:tcW w:w="1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2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8/1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6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星期五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Fri.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上午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am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德国课程：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  <w:t>英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德语等级强化课程（语言考试中心）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English/German language intensive course</w:t>
            </w:r>
          </w:p>
        </w:tc>
        <w:tc>
          <w:tcPr>
            <w:tcW w:w="1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学校公寓住宿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2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下午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pm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 xml:space="preserve">媒体港区探寻未来主义 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Medie nhafen</w:t>
            </w:r>
          </w:p>
        </w:tc>
        <w:tc>
          <w:tcPr>
            <w:tcW w:w="1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9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8/1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 星期六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Sat.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游览欧洲名城卢森堡、完成作业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highlight w:val="none"/>
                <w:vertAlign w:val="baseline"/>
                <w:lang w:val="de-DE" w:eastAsia="zh-CN"/>
              </w:rPr>
              <w:t xml:space="preserve">Excursion to 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Luxembourg</w:t>
            </w:r>
            <w:r>
              <w:rPr>
                <w:rFonts w:hint="default"/>
                <w:highlight w:val="none"/>
                <w:vertAlign w:val="baseline"/>
                <w:lang w:val="de-DE" w:eastAsia="zh-CN"/>
              </w:rPr>
              <w:t>, city tour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, finish homework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学校公寓住宿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9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8/1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 星期日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Sun.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参访精英名校波恩大学（世界排名104）</w:t>
            </w: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德国历史博物馆</w:t>
            </w:r>
          </w:p>
          <w:p>
            <w:pPr>
              <w:jc w:val="left"/>
              <w:rPr>
                <w:rFonts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 xml:space="preserve">Visit </w:t>
            </w:r>
            <w:r>
              <w:rPr>
                <w:rFonts w:hint="default" w:asciiTheme="minorHAnsi" w:hAnsiTheme="minorHAnsi" w:eastAsiaTheme="minor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default" w:asciiTheme="minorHAnsi" w:hAnsiTheme="minorHAnsi" w:eastAsiaTheme="minor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instrText xml:space="preserve"> HYPERLINK "C:/Users/Administrator/AppData/Local/youdao/dict/Application/7.5.0.0/resultui/dict/javascript:;" </w:instrText>
            </w:r>
            <w:r>
              <w:rPr>
                <w:rFonts w:hint="default" w:asciiTheme="minorHAnsi" w:hAnsiTheme="minorHAnsi" w:eastAsiaTheme="minor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default" w:asciiTheme="minorHAnsi" w:hAnsiTheme="minorHAnsi" w:eastAsiaTheme="minor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University of Bonn</w:t>
            </w:r>
            <w:r>
              <w:rPr>
                <w:rFonts w:hint="default" w:asciiTheme="minorHAnsi" w:hAnsiTheme="minorHAnsi" w:eastAsiaTheme="minor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 xml:space="preserve"> and German History Museum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学校公寓住宿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2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8/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19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星期一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Mon.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上午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am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德国课程：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  <w:t>英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德语等级强化课程（语言考试中心）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English/German language intensive course</w:t>
            </w:r>
          </w:p>
        </w:tc>
        <w:tc>
          <w:tcPr>
            <w:tcW w:w="1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黑体" w:hAnsi="黑体" w:eastAsia="黑体" w:cs="黑体"/>
                <w:b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学校公寓住宿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下午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pm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游览多特蒙德老城区</w:t>
            </w: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威斯特法轮球场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Theme="minorHAnsi" w:hAnsiTheme="minorHAnsi" w:eastAsiaTheme="minor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default" w:asciiTheme="minorHAnsi" w:hAnsiTheme="minorHAnsi" w:eastAsiaTheme="minor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instrText xml:space="preserve"> HYPERLINK "C:/Users/Administrator/AppData/Local/youdao/dict/Application/7.5.0.0/resultui/dict/javascript:;" </w:instrText>
            </w:r>
            <w:r>
              <w:rPr>
                <w:rFonts w:hint="default" w:asciiTheme="minorHAnsi" w:hAnsiTheme="minorHAnsi" w:eastAsiaTheme="minor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default" w:asciiTheme="minorHAnsi" w:hAnsiTheme="minorHAnsi" w:eastAsiaTheme="minor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Westfalen Stadium</w:t>
            </w:r>
            <w:r>
              <w:rPr>
                <w:rFonts w:hint="default" w:asciiTheme="minorHAnsi" w:hAnsiTheme="minorHAnsi" w:eastAsiaTheme="minor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 xml:space="preserve"> and 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Excursion to Dortmund</w:t>
            </w:r>
          </w:p>
        </w:tc>
        <w:tc>
          <w:tcPr>
            <w:tcW w:w="1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2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8/2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0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星期二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Tue.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上午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am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德国课程：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  <w:t>英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德语等级强化课程（语言考试中心）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English/German language intensive course</w:t>
            </w:r>
          </w:p>
        </w:tc>
        <w:tc>
          <w:tcPr>
            <w:tcW w:w="1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学校公寓住宿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下午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pm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杜塞尔多夫老爷车博物馆实地学习汽车王国的历史变迁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Classic Remise</w:t>
            </w:r>
          </w:p>
        </w:tc>
        <w:tc>
          <w:tcPr>
            <w:tcW w:w="1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8/2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星期三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Wed.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上午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am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德国课程：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  <w:t>英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德语等级强化课程（语言考试中心）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English/German language intensive course</w:t>
            </w:r>
          </w:p>
        </w:tc>
        <w:tc>
          <w:tcPr>
            <w:tcW w:w="1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学校公寓住宿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下午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pm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明斯特老城区</w:t>
            </w: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明斯特大学（</w:t>
            </w: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世界排名</w:t>
            </w: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184）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 xml:space="preserve">Visit to </w:t>
            </w:r>
            <w:r>
              <w:rPr>
                <w:rFonts w:hint="default" w:asciiTheme="minorHAnsi" w:hAnsiTheme="minorHAnsi" w:eastAsiaTheme="minor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default" w:asciiTheme="minorHAnsi" w:hAnsiTheme="minorHAnsi" w:eastAsiaTheme="minor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instrText xml:space="preserve"> HYPERLINK "C:/Users/Administrator/AppData/Local/youdao/dict/Application/7.5.0.0/resultui/dict/javascript:;" </w:instrText>
            </w:r>
            <w:r>
              <w:rPr>
                <w:rFonts w:hint="default" w:asciiTheme="minorHAnsi" w:hAnsiTheme="minorHAnsi" w:eastAsiaTheme="minor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default" w:asciiTheme="minorHAnsi" w:hAnsiTheme="minorHAnsi" w:eastAsiaTheme="minor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Munster University</w:t>
            </w:r>
            <w:r>
              <w:rPr>
                <w:rFonts w:hint="default" w:asciiTheme="minorHAnsi" w:hAnsiTheme="minorHAnsi" w:eastAsiaTheme="minor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fldChar w:fldCharType="end"/>
            </w:r>
            <w:r>
              <w:rPr>
                <w:rFonts w:hint="eastAsia" w:cstheme="minorBidi"/>
                <w:b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 xml:space="preserve"> and 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Old city of </w:t>
            </w:r>
            <w:r>
              <w:rPr>
                <w:rFonts w:hint="default"/>
                <w:highlight w:val="none"/>
                <w:vertAlign w:val="baseline"/>
                <w:lang w:val="de-DE" w:eastAsia="zh-CN"/>
              </w:rPr>
              <w:t>Münster</w:t>
            </w:r>
          </w:p>
        </w:tc>
        <w:tc>
          <w:tcPr>
            <w:tcW w:w="1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8/2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星期四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Thu.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上午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am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德国课程：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eastAsia="zh-CN"/>
              </w:rPr>
              <w:t>英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德语等级强化课程（语言考试中心）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English/German language intensive course</w:t>
            </w:r>
          </w:p>
        </w:tc>
        <w:tc>
          <w:tcPr>
            <w:tcW w:w="1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学校公寓住宿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下午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pm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户外团队活动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instrText xml:space="preserve"> HYPERLINK "C:/Users/Administrator/AppData/Local/youdao/dict/Application/8.5.1.0/resultui/html/index.html" \l "/javascript:;" </w:instrTex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outdoor</w:t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fldChar w:fldCharType="end"/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 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team </w:t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instrText xml:space="preserve"> HYPERLINK "C:/Users/Administrator/AppData/Local/youdao/dict/Application/8.5.1.0/resultui/html/index.html" \l "/javascript:;" </w:instrText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fldChar w:fldCharType="separate"/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t>activities</w:t>
            </w:r>
            <w:r>
              <w:rPr>
                <w:rFonts w:hint="default"/>
                <w:highlight w:val="none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8/2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3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星期五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Fri.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上午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am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德国课程：结业考试、颁发证书</w:t>
            </w:r>
          </w:p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final exam and issuing of certificates</w:t>
            </w:r>
          </w:p>
        </w:tc>
        <w:tc>
          <w:tcPr>
            <w:tcW w:w="190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学校公寓住宿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下午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pm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漫步莱茵河长廊，分组讨论游学收获 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Group Disgussion</w:t>
            </w:r>
          </w:p>
        </w:tc>
        <w:tc>
          <w:tcPr>
            <w:tcW w:w="190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  <w:highlight w:val="non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9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8/2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 星期六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Sat.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完成作业、自由活动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Finish homework,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time for own interests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学校公寓住宿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9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8/2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 xml:space="preserve"> 星期日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Sun.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前往打折村为亲朋好友购买礼物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buy gifts for friends and family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学校公寓住宿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9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8/26 星期一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Mon.</w:t>
            </w:r>
          </w:p>
        </w:tc>
        <w:tc>
          <w:tcPr>
            <w:tcW w:w="56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离开杜塞尔多夫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Departure from </w:t>
            </w:r>
            <w:r>
              <w:rPr>
                <w:rFonts w:hint="default"/>
                <w:highlight w:val="none"/>
                <w:vertAlign w:val="baseline"/>
                <w:lang w:val="de-DE" w:eastAsia="zh-CN"/>
              </w:rPr>
              <w:t>Düsseldorf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120" w:lineRule="auto"/>
        <w:rPr>
          <w:rFonts w:hint="eastAsia" w:ascii="微软雅黑" w:hAnsi="微软雅黑" w:eastAsia="微软雅黑" w:cs="微软雅黑"/>
          <w:bCs/>
          <w:i/>
          <w:iCs/>
          <w:szCs w:val="21"/>
          <w:lang w:eastAsia="zh-CN"/>
        </w:rPr>
      </w:pPr>
      <w:r>
        <w:rPr>
          <w:rFonts w:hint="eastAsia" w:ascii="微软雅黑" w:hAnsi="微软雅黑" w:eastAsia="微软雅黑" w:cs="微软雅黑"/>
          <w:bCs/>
          <w:i/>
          <w:iCs/>
          <w:szCs w:val="21"/>
          <w:lang w:eastAsia="zh-CN"/>
        </w:rPr>
        <w:t>以上为计划行程，如有微调请以出发前最终行程为准。</w:t>
      </w:r>
      <w:bookmarkStart w:id="0" w:name="_GoBack"/>
      <w:bookmarkEnd w:id="0"/>
    </w:p>
    <w:p>
      <w:pPr>
        <w:spacing w:line="120" w:lineRule="auto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一、项目总报价： </w:t>
      </w:r>
    </w:p>
    <w:p>
      <w:pPr>
        <w:pStyle w:val="14"/>
        <w:spacing w:line="120" w:lineRule="auto"/>
        <w:ind w:left="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RMB18800元/人 。包含以下费用：</w:t>
      </w:r>
    </w:p>
    <w:p>
      <w:pPr>
        <w:pStyle w:val="14"/>
        <w:spacing w:line="120" w:lineRule="auto"/>
        <w:ind w:left="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1. 在德期间的课程和学习费用；</w:t>
      </w:r>
    </w:p>
    <w:p>
      <w:pPr>
        <w:pStyle w:val="14"/>
        <w:spacing w:line="120" w:lineRule="auto"/>
        <w:ind w:left="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Cs/>
          <w:szCs w:val="21"/>
        </w:rPr>
        <w:t>. 日程中安排的参观、游览项目所需交通费用；</w:t>
      </w:r>
    </w:p>
    <w:p>
      <w:pPr>
        <w:pStyle w:val="14"/>
        <w:spacing w:line="120" w:lineRule="auto"/>
        <w:ind w:left="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4. 活动期间在德国住宿费用；</w:t>
      </w:r>
    </w:p>
    <w:p>
      <w:pPr>
        <w:pStyle w:val="14"/>
        <w:spacing w:line="120" w:lineRule="auto"/>
        <w:ind w:left="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二、有关说明：</w:t>
      </w:r>
    </w:p>
    <w:p>
      <w:pPr>
        <w:pStyle w:val="14"/>
        <w:spacing w:line="120" w:lineRule="auto"/>
        <w:ind w:left="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1. 价格不包含：赴德国际机票、签证、护照、中国境内交通费及以上未提及的其他费用。</w:t>
      </w:r>
    </w:p>
    <w:p>
      <w:pPr>
        <w:pStyle w:val="14"/>
        <w:spacing w:line="120" w:lineRule="auto"/>
        <w:ind w:left="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2. </w:t>
      </w:r>
      <w:r>
        <w:rPr>
          <w:rFonts w:hint="eastAsia" w:ascii="微软雅黑" w:hAnsi="微软雅黑" w:eastAsia="微软雅黑" w:cs="微软雅黑"/>
          <w:bCs/>
          <w:szCs w:val="21"/>
          <w:lang w:eastAsia="zh-CN"/>
        </w:rPr>
        <w:t>建议</w:t>
      </w:r>
      <w:r>
        <w:rPr>
          <w:rFonts w:hint="eastAsia" w:ascii="微软雅黑" w:hAnsi="微软雅黑" w:eastAsia="微软雅黑" w:cs="微软雅黑"/>
          <w:bCs/>
          <w:szCs w:val="21"/>
        </w:rPr>
        <w:t>学生办理国际学生证（ISIC），</w:t>
      </w:r>
      <w:r>
        <w:rPr>
          <w:rFonts w:hint="eastAsia" w:ascii="微软雅黑" w:hAnsi="微软雅黑" w:eastAsia="微软雅黑" w:cs="微软雅黑"/>
          <w:bCs/>
          <w:szCs w:val="21"/>
          <w:lang w:eastAsia="zh-CN"/>
        </w:rPr>
        <w:t>持此卡可享受诸多</w:t>
      </w:r>
      <w:r>
        <w:rPr>
          <w:rFonts w:hint="eastAsia" w:ascii="微软雅黑" w:hAnsi="微软雅黑" w:eastAsia="微软雅黑" w:cs="微软雅黑"/>
          <w:bCs/>
          <w:szCs w:val="21"/>
        </w:rPr>
        <w:t>优惠。</w:t>
      </w:r>
    </w:p>
    <w:p>
      <w:pPr>
        <w:pStyle w:val="14"/>
        <w:spacing w:line="120" w:lineRule="auto"/>
        <w:ind w:left="420" w:hanging="420" w:hangingChars="200"/>
        <w:rPr>
          <w:rFonts w:ascii="宋体" w:hAnsi="宋体" w:eastAsia="宋体" w:cs="宋体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办理通道：</w:t>
      </w:r>
      <w:r>
        <w:fldChar w:fldCharType="begin"/>
      </w:r>
      <w:r>
        <w:instrText xml:space="preserve"> HYPERLINK "http://www.isicchina.com/buy-isic-cards/，100元办理费由学生自行承担。" </w:instrText>
      </w:r>
      <w:r>
        <w:fldChar w:fldCharType="separate"/>
      </w:r>
      <w:r>
        <w:rPr>
          <w:rFonts w:hint="eastAsia" w:ascii="微软雅黑" w:hAnsi="微软雅黑" w:eastAsia="微软雅黑" w:cs="微软雅黑"/>
          <w:bCs/>
          <w:szCs w:val="21"/>
        </w:rPr>
        <w:t>http://www.isicchina.com/buy-isic-cards/，100元办理费由学生承担。</w:t>
      </w:r>
      <w:r>
        <w:rPr>
          <w:rFonts w:hint="eastAsia" w:ascii="微软雅黑" w:hAnsi="微软雅黑" w:eastAsia="微软雅黑" w:cs="微软雅黑"/>
          <w:bCs/>
          <w:szCs w:val="21"/>
        </w:rPr>
        <w:fldChar w:fldCharType="end"/>
      </w:r>
    </w:p>
    <w:p>
      <w:pPr>
        <w:rPr>
          <w:rFonts w:ascii="宋体" w:hAnsi="宋体" w:eastAsia="宋体" w:cs="宋体"/>
          <w:bCs/>
          <w:i/>
          <w:iCs/>
          <w:u w:val="singl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A1E43"/>
    <w:rsid w:val="000D5AB4"/>
    <w:rsid w:val="000E5048"/>
    <w:rsid w:val="00124AA7"/>
    <w:rsid w:val="00403321"/>
    <w:rsid w:val="005C62D5"/>
    <w:rsid w:val="005F25D4"/>
    <w:rsid w:val="00852F49"/>
    <w:rsid w:val="009B069D"/>
    <w:rsid w:val="04B41F27"/>
    <w:rsid w:val="05645AC3"/>
    <w:rsid w:val="09547078"/>
    <w:rsid w:val="0A4A5B84"/>
    <w:rsid w:val="0B9317A4"/>
    <w:rsid w:val="0BA07911"/>
    <w:rsid w:val="0BAB0B76"/>
    <w:rsid w:val="0CA321B9"/>
    <w:rsid w:val="0E5A14A6"/>
    <w:rsid w:val="0EB802FB"/>
    <w:rsid w:val="11F66A6B"/>
    <w:rsid w:val="12B22328"/>
    <w:rsid w:val="1361765E"/>
    <w:rsid w:val="143A275A"/>
    <w:rsid w:val="150A1E43"/>
    <w:rsid w:val="15CB3ED2"/>
    <w:rsid w:val="17186D99"/>
    <w:rsid w:val="17941AD4"/>
    <w:rsid w:val="18DC54BC"/>
    <w:rsid w:val="191C062D"/>
    <w:rsid w:val="1B9D51A3"/>
    <w:rsid w:val="1FD13117"/>
    <w:rsid w:val="219C5027"/>
    <w:rsid w:val="21BC3FAD"/>
    <w:rsid w:val="21F62786"/>
    <w:rsid w:val="226204AD"/>
    <w:rsid w:val="231A16C7"/>
    <w:rsid w:val="267C63C3"/>
    <w:rsid w:val="285B1CC9"/>
    <w:rsid w:val="28C41C0E"/>
    <w:rsid w:val="2AE20F15"/>
    <w:rsid w:val="2AE85916"/>
    <w:rsid w:val="2C8A5A92"/>
    <w:rsid w:val="2F77522E"/>
    <w:rsid w:val="2FB2430B"/>
    <w:rsid w:val="30981956"/>
    <w:rsid w:val="320E5601"/>
    <w:rsid w:val="326E5603"/>
    <w:rsid w:val="32AB0FF8"/>
    <w:rsid w:val="34D57152"/>
    <w:rsid w:val="37381964"/>
    <w:rsid w:val="396E70C9"/>
    <w:rsid w:val="39D018A5"/>
    <w:rsid w:val="3AB81341"/>
    <w:rsid w:val="3C3709C5"/>
    <w:rsid w:val="3F2202CB"/>
    <w:rsid w:val="3FA33E92"/>
    <w:rsid w:val="41AE2C5F"/>
    <w:rsid w:val="443C18B3"/>
    <w:rsid w:val="44B27CC5"/>
    <w:rsid w:val="45537B25"/>
    <w:rsid w:val="4D3F1F0D"/>
    <w:rsid w:val="4E4D6D28"/>
    <w:rsid w:val="51D31B1B"/>
    <w:rsid w:val="5450499A"/>
    <w:rsid w:val="54A949FE"/>
    <w:rsid w:val="5B877AC7"/>
    <w:rsid w:val="5BAA03DF"/>
    <w:rsid w:val="5E6E3A29"/>
    <w:rsid w:val="5EE948AE"/>
    <w:rsid w:val="5F930EB8"/>
    <w:rsid w:val="5FBF6510"/>
    <w:rsid w:val="61DC0684"/>
    <w:rsid w:val="63592A16"/>
    <w:rsid w:val="63CB6418"/>
    <w:rsid w:val="63F407DD"/>
    <w:rsid w:val="68507997"/>
    <w:rsid w:val="68B80B79"/>
    <w:rsid w:val="6A4C5B85"/>
    <w:rsid w:val="6B4A5735"/>
    <w:rsid w:val="6C3558F3"/>
    <w:rsid w:val="6CC9112A"/>
    <w:rsid w:val="6D1859ED"/>
    <w:rsid w:val="6DF95B05"/>
    <w:rsid w:val="701278F0"/>
    <w:rsid w:val="70497CC2"/>
    <w:rsid w:val="712328EE"/>
    <w:rsid w:val="71A23FF7"/>
    <w:rsid w:val="72572640"/>
    <w:rsid w:val="72CC37B1"/>
    <w:rsid w:val="768E37B8"/>
    <w:rsid w:val="77F43FC8"/>
    <w:rsid w:val="784B01DE"/>
    <w:rsid w:val="78F64CDD"/>
    <w:rsid w:val="799B34A9"/>
    <w:rsid w:val="7A0921E3"/>
    <w:rsid w:val="7B7010E2"/>
    <w:rsid w:val="7BB83DE4"/>
    <w:rsid w:val="7DAD06A2"/>
    <w:rsid w:val="7FB15C8B"/>
    <w:rsid w:val="7FDB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列出段落1"/>
    <w:basedOn w:val="1"/>
    <w:qFormat/>
    <w:uiPriority w:val="34"/>
    <w:pPr>
      <w:ind w:left="720"/>
      <w:contextualSpacing/>
    </w:pPr>
  </w:style>
  <w:style w:type="paragraph" w:customStyle="1" w:styleId="14">
    <w:name w:val="列出段落11"/>
    <w:basedOn w:val="1"/>
    <w:qFormat/>
    <w:uiPriority w:val="34"/>
    <w:pPr>
      <w:ind w:left="720"/>
      <w:contextualSpacing/>
    </w:pPr>
  </w:style>
  <w:style w:type="character" w:customStyle="1" w:styleId="15">
    <w:name w:val="st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259</Words>
  <Characters>1477</Characters>
  <Lines>12</Lines>
  <Paragraphs>3</Paragraphs>
  <TotalTime>38</TotalTime>
  <ScaleCrop>false</ScaleCrop>
  <LinksUpToDate>false</LinksUpToDate>
  <CharactersWithSpaces>1733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2018-03-30T11:34:00Z</dcterms:created>
  <dc:creator>Administrator</dc:creator>
  <cp:lastModifiedBy>艾蔻娃娃</cp:lastModifiedBy>
  <dcterms:modified xsi:type="dcterms:W3CDTF">2019-03-01T09:16:54Z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