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附件2：面试安排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请所有参加面试的同学提前15分钟到场。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第一组：黄伟坚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徐德亮</w:t>
      </w:r>
      <w:r>
        <w:rPr>
          <w:rFonts w:hint="eastAsia" w:ascii="仿宋" w:hAnsi="仿宋" w:eastAsia="仿宋"/>
          <w:sz w:val="32"/>
          <w:szCs w:val="32"/>
          <w:lang w:eastAsia="zh-CN"/>
        </w:rPr>
        <w:t>、骆洋、胡艳华、付丹阳、王博恒、许雯婧、郭海艳、郭肖、金朝、张艳、梁温馨、顾小燕、黄硕、白雪娟、高鑫、王亚萍</w:t>
      </w:r>
      <w:r>
        <w:rPr>
          <w:rFonts w:hint="eastAsia" w:ascii="仿宋" w:hAnsi="仿宋" w:eastAsia="仿宋"/>
          <w:sz w:val="32"/>
          <w:szCs w:val="32"/>
        </w:rPr>
        <w:t>，共计1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面试地点：国际交流中心210会议室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第二组：张群慧</w:t>
      </w:r>
      <w:r>
        <w:rPr>
          <w:rFonts w:hint="eastAsia" w:ascii="仿宋" w:hAnsi="仿宋" w:eastAsia="仿宋"/>
          <w:sz w:val="32"/>
          <w:szCs w:val="32"/>
          <w:lang w:eastAsia="zh-CN"/>
        </w:rPr>
        <w:t>、郑静、闫世程、刘学智、褚晓升、郭大辛、张更喜、马瑛瑛、张立元、郭阳阳、牛亚晓、张双、夏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宇、王靖、孙怡、朱丹晔</w:t>
      </w:r>
      <w:r>
        <w:rPr>
          <w:rFonts w:hint="eastAsia" w:ascii="仿宋" w:hAnsi="仿宋" w:eastAsia="仿宋"/>
          <w:sz w:val="32"/>
          <w:szCs w:val="32"/>
        </w:rPr>
        <w:t>，共计16人。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面试地点：国际交流中心412会议室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第三组：张月</w:t>
      </w:r>
      <w:r>
        <w:rPr>
          <w:rFonts w:hint="eastAsia" w:ascii="仿宋" w:hAnsi="仿宋" w:eastAsia="仿宋"/>
          <w:sz w:val="32"/>
          <w:szCs w:val="32"/>
          <w:lang w:eastAsia="zh-CN"/>
        </w:rPr>
        <w:t>、王健、刘艳利、徐歆歆、张思欢、金妙函、殷林、韩熙梦、任晓磊、倪琪、盛洁、侯晓康、时鹏、李慧、周搏航、牛军鹏</w:t>
      </w:r>
      <w:r>
        <w:rPr>
          <w:rFonts w:hint="eastAsia" w:ascii="仿宋" w:hAnsi="仿宋" w:eastAsia="仿宋"/>
          <w:sz w:val="32"/>
          <w:szCs w:val="32"/>
        </w:rPr>
        <w:t>，共计1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面试地点：国际交流中心703会议室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9F"/>
    <w:rsid w:val="0071679F"/>
    <w:rsid w:val="00F61854"/>
    <w:rsid w:val="119D2324"/>
    <w:rsid w:val="136E205D"/>
    <w:rsid w:val="1B83616C"/>
    <w:rsid w:val="2CCC096F"/>
    <w:rsid w:val="2D8148B6"/>
    <w:rsid w:val="5D5868E9"/>
    <w:rsid w:val="6E556B3F"/>
    <w:rsid w:val="7680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42</Words>
  <Characters>242</Characters>
  <Lines>2</Lines>
  <Paragraphs>1</Paragraphs>
  <TotalTime>18</TotalTime>
  <ScaleCrop>false</ScaleCrop>
  <LinksUpToDate>false</LinksUpToDate>
  <CharactersWithSpaces>283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2017-03-23T07:21:00Z</dcterms:created>
  <dc:creator>胡代欣</dc:creator>
  <cp:lastModifiedBy>Administrator</cp:lastModifiedBy>
  <dcterms:modified xsi:type="dcterms:W3CDTF">2019-03-11T09:38:39Z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