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28" w:rsidRDefault="00D218A6" w:rsidP="001705B6">
      <w:pPr>
        <w:spacing w:beforeLines="50"/>
        <w:rPr>
          <w:rFonts w:ascii="华文细黑" w:eastAsia="华文细黑" w:hAnsi="华文细黑" w:cs="宋体"/>
          <w:b/>
          <w:bCs/>
          <w:color w:val="244061" w:themeColor="accent1" w:themeShade="80"/>
          <w:kern w:val="0"/>
          <w:sz w:val="32"/>
          <w:szCs w:val="32"/>
        </w:rPr>
      </w:pPr>
      <w:proofErr w:type="gramStart"/>
      <w:r>
        <w:rPr>
          <w:rFonts w:ascii="华文细黑" w:eastAsia="华文细黑" w:hAnsi="华文细黑" w:cs="宋体" w:hint="eastAsia"/>
          <w:b/>
          <w:bCs/>
          <w:color w:val="244061" w:themeColor="accent1" w:themeShade="80"/>
          <w:kern w:val="0"/>
          <w:sz w:val="32"/>
          <w:szCs w:val="32"/>
        </w:rPr>
        <w:t>易途国际</w:t>
      </w:r>
      <w:proofErr w:type="gramEnd"/>
      <w:r>
        <w:rPr>
          <w:rFonts w:ascii="华文细黑" w:eastAsia="华文细黑" w:hAnsi="华文细黑" w:cs="宋体" w:hint="eastAsia"/>
          <w:b/>
          <w:bCs/>
          <w:color w:val="244061" w:themeColor="accent1" w:themeShade="80"/>
          <w:kern w:val="0"/>
          <w:sz w:val="32"/>
          <w:szCs w:val="32"/>
        </w:rPr>
        <w:t>™</w:t>
      </w:r>
      <w:r>
        <w:rPr>
          <w:rFonts w:ascii="华文细黑" w:eastAsia="华文细黑" w:hAnsi="华文细黑" w:cs="宋体" w:hint="eastAsia"/>
          <w:b/>
          <w:bCs/>
          <w:color w:val="244061" w:themeColor="accent1" w:themeShade="80"/>
          <w:kern w:val="0"/>
          <w:sz w:val="32"/>
          <w:szCs w:val="32"/>
        </w:rPr>
        <w:t>境外</w:t>
      </w:r>
      <w:r>
        <w:rPr>
          <w:rFonts w:ascii="华文细黑" w:eastAsia="华文细黑" w:hAnsi="华文细黑" w:cs="宋体" w:hint="eastAsia"/>
          <w:b/>
          <w:bCs/>
          <w:color w:val="244061" w:themeColor="accent1" w:themeShade="80"/>
          <w:kern w:val="0"/>
          <w:sz w:val="32"/>
          <w:szCs w:val="32"/>
        </w:rPr>
        <w:t>文化交流项目申请表</w:t>
      </w:r>
    </w:p>
    <w:tbl>
      <w:tblPr>
        <w:tblpPr w:leftFromText="180" w:rightFromText="180" w:vertAnchor="text" w:horzAnchor="page" w:tblpX="642" w:tblpY="302"/>
        <w:tblOverlap w:val="never"/>
        <w:tblW w:w="10988" w:type="dxa"/>
        <w:tblLayout w:type="fixed"/>
        <w:tblLook w:val="04A0"/>
      </w:tblPr>
      <w:tblGrid>
        <w:gridCol w:w="1399"/>
        <w:gridCol w:w="1241"/>
        <w:gridCol w:w="1250"/>
        <w:gridCol w:w="1463"/>
        <w:gridCol w:w="2077"/>
        <w:gridCol w:w="104"/>
        <w:gridCol w:w="1201"/>
        <w:gridCol w:w="2253"/>
      </w:tblGrid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项目分类</w:t>
            </w:r>
          </w:p>
        </w:tc>
        <w:tc>
          <w:tcPr>
            <w:tcW w:w="8348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项目名称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(</w:t>
            </w:r>
            <w:proofErr w:type="gramStart"/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勾选申请</w:t>
            </w:r>
            <w:proofErr w:type="gramEnd"/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项目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)</w:t>
            </w:r>
          </w:p>
        </w:tc>
      </w:tr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名校短期访学项目</w:t>
            </w:r>
          </w:p>
        </w:tc>
        <w:tc>
          <w:tcPr>
            <w:tcW w:w="8348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jc w:val="left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611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香港科技大学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572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英国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牛津大学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565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英国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雷丁大学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558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纽约时装学院</w:t>
            </w:r>
          </w:p>
        </w:tc>
      </w:tr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  <w:t>赴美交流访问学者项目</w:t>
            </w:r>
          </w:p>
        </w:tc>
        <w:tc>
          <w:tcPr>
            <w:tcW w:w="8348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D218A6">
            <w:pPr>
              <w:jc w:val="left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MS Gothic" w:hAnsi="MS Gothic"/>
              </w:rPr>
              <w:t>☐</w:t>
            </w:r>
            <w:r w:rsidR="009F7228">
              <w:rPr>
                <w:rFonts w:ascii="华文细黑" w:eastAsia="华文细黑" w:hAnsi="华文细黑" w:cs="宋体" w:hint="eastAsia"/>
                <w:kern w:val="0"/>
                <w:sz w:val="24"/>
              </w:rPr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国际营地辅导员</w:t>
            </w:r>
          </w:p>
        </w:tc>
      </w:tr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海外职业发展项目</w:t>
            </w:r>
          </w:p>
        </w:tc>
        <w:tc>
          <w:tcPr>
            <w:tcW w:w="8348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jc w:val="left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359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赴日带薪实习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7350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世界</w:t>
            </w:r>
            <w:r w:rsidR="00D218A6">
              <w:rPr>
                <w:rFonts w:asciiTheme="minorHAnsi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500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强企业实习</w:t>
            </w:r>
          </w:p>
        </w:tc>
      </w:tr>
      <w:tr w:rsidR="009F7228">
        <w:trPr>
          <w:trHeight w:hRule="exact" w:val="680"/>
        </w:trPr>
        <w:tc>
          <w:tcPr>
            <w:tcW w:w="10988" w:type="dxa"/>
            <w:gridSpan w:val="8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申请人基本信息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姓名</w:t>
            </w:r>
          </w:p>
        </w:tc>
        <w:tc>
          <w:tcPr>
            <w:tcW w:w="249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拼音</w:t>
            </w:r>
          </w:p>
        </w:tc>
        <w:tc>
          <w:tcPr>
            <w:tcW w:w="218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性别</w:t>
            </w:r>
          </w:p>
        </w:tc>
        <w:tc>
          <w:tcPr>
            <w:tcW w:w="225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6353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男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6347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女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身份证号</w:t>
            </w:r>
          </w:p>
        </w:tc>
        <w:tc>
          <w:tcPr>
            <w:tcW w:w="249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户口所在地</w:t>
            </w:r>
          </w:p>
        </w:tc>
        <w:tc>
          <w:tcPr>
            <w:tcW w:w="218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出生日期</w:t>
            </w:r>
          </w:p>
        </w:tc>
        <w:tc>
          <w:tcPr>
            <w:tcW w:w="225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年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月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日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电子邮箱</w:t>
            </w:r>
          </w:p>
        </w:tc>
        <w:tc>
          <w:tcPr>
            <w:tcW w:w="249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手机号码</w:t>
            </w:r>
          </w:p>
        </w:tc>
        <w:tc>
          <w:tcPr>
            <w:tcW w:w="218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proofErr w:type="gramStart"/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微信号码</w:t>
            </w:r>
            <w:proofErr w:type="gramEnd"/>
          </w:p>
        </w:tc>
        <w:tc>
          <w:tcPr>
            <w:tcW w:w="225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  <w:u w:val="single"/>
              </w:rPr>
            </w:pP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护照号码</w:t>
            </w:r>
          </w:p>
        </w:tc>
        <w:tc>
          <w:tcPr>
            <w:tcW w:w="249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港澳通行证</w:t>
            </w:r>
          </w:p>
        </w:tc>
        <w:tc>
          <w:tcPr>
            <w:tcW w:w="218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是</w:t>
            </w: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否有出国经</w:t>
            </w: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历</w:t>
            </w:r>
          </w:p>
          <w:p w:rsidR="009F7228" w:rsidRDefault="009F7228">
            <w:pPr>
              <w:widowControl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0479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无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0472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有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  <w:u w:val="single"/>
              </w:rPr>
              <w:t xml:space="preserve">        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18"/>
                <w:szCs w:val="18"/>
              </w:rPr>
              <w:t>(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18"/>
                <w:szCs w:val="18"/>
              </w:rPr>
              <w:t>请填写国家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18"/>
                <w:szCs w:val="18"/>
              </w:rPr>
              <w:t>)</w:t>
            </w:r>
          </w:p>
        </w:tc>
      </w:tr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Arial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紧急联系人姓名</w:t>
            </w: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/</w:t>
            </w:r>
            <w:r>
              <w:rPr>
                <w:rFonts w:ascii="华文细黑" w:eastAsia="华文细黑" w:hAnsi="华文细黑" w:cs="Arial" w:hint="eastAsia"/>
                <w:color w:val="244061" w:themeColor="accent1" w:themeShade="80"/>
                <w:kern w:val="0"/>
                <w:sz w:val="24"/>
              </w:rPr>
              <w:t>电话</w:t>
            </w:r>
          </w:p>
        </w:tc>
        <w:tc>
          <w:tcPr>
            <w:tcW w:w="4894" w:type="dxa"/>
            <w:gridSpan w:val="4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D218A6">
            <w:pPr>
              <w:widowControl/>
              <w:jc w:val="left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      /</w:t>
            </w:r>
          </w:p>
        </w:tc>
        <w:tc>
          <w:tcPr>
            <w:tcW w:w="3454" w:type="dxa"/>
            <w:gridSpan w:val="2"/>
            <w:vMerge/>
            <w:tcBorders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widowControl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</w:tr>
      <w:tr w:rsidR="009F7228">
        <w:trPr>
          <w:trHeight w:hRule="exact" w:val="680"/>
        </w:trPr>
        <w:tc>
          <w:tcPr>
            <w:tcW w:w="10988" w:type="dxa"/>
            <w:gridSpan w:val="8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教育背景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在读院校</w:t>
            </w:r>
          </w:p>
        </w:tc>
        <w:tc>
          <w:tcPr>
            <w:tcW w:w="3954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CE6F2" w:themeFill="accent1" w:themeFillTint="32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所在院系</w:t>
            </w:r>
          </w:p>
        </w:tc>
        <w:tc>
          <w:tcPr>
            <w:tcW w:w="355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专业</w:t>
            </w:r>
          </w:p>
        </w:tc>
        <w:tc>
          <w:tcPr>
            <w:tcW w:w="249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CE6F2" w:themeFill="accent1" w:themeFillTint="32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年级</w:t>
            </w:r>
          </w:p>
        </w:tc>
        <w:tc>
          <w:tcPr>
            <w:tcW w:w="2077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CE6F2" w:themeFill="accent1" w:themeFillTint="32"/>
            <w:vAlign w:val="center"/>
          </w:tcPr>
          <w:p w:rsidR="009F7228" w:rsidRDefault="00D218A6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学号</w:t>
            </w:r>
          </w:p>
        </w:tc>
        <w:tc>
          <w:tcPr>
            <w:tcW w:w="225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申请目的</w:t>
            </w:r>
          </w:p>
        </w:tc>
        <w:tc>
          <w:tcPr>
            <w:tcW w:w="9589" w:type="dxa"/>
            <w:gridSpan w:val="7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widowControl/>
              <w:ind w:firstLineChars="400" w:firstLine="960"/>
              <w:jc w:val="left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823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开阔眼界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 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829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留学深造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836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求职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/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创业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382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其他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英语能力</w:t>
            </w:r>
          </w:p>
        </w:tc>
        <w:tc>
          <w:tcPr>
            <w:tcW w:w="9589" w:type="dxa"/>
            <w:gridSpan w:val="7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widowControl/>
              <w:ind w:firstLineChars="400" w:firstLine="960"/>
              <w:jc w:val="left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036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英语四级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029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英语六级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023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proofErr w:type="gramStart"/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专四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/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专八</w:t>
            </w:r>
            <w:proofErr w:type="gramEnd"/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1016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proofErr w:type="gramStart"/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雅思</w:t>
            </w:r>
            <w:proofErr w:type="gramEnd"/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/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托福</w:t>
            </w:r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60951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其他</w:t>
            </w:r>
          </w:p>
        </w:tc>
      </w:tr>
      <w:tr w:rsidR="009F7228">
        <w:trPr>
          <w:trHeight w:hRule="exact" w:val="680"/>
        </w:trPr>
        <w:tc>
          <w:tcPr>
            <w:tcW w:w="139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日语能力</w:t>
            </w:r>
          </w:p>
        </w:tc>
        <w:tc>
          <w:tcPr>
            <w:tcW w:w="9589" w:type="dxa"/>
            <w:gridSpan w:val="7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9F7228">
            <w:pPr>
              <w:widowControl/>
              <w:ind w:firstLineChars="400" w:firstLine="960"/>
              <w:jc w:val="left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53473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N1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53463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 xml:space="preserve">N2     </w:t>
            </w:r>
            <w:sdt>
              <w:sdtPr>
                <w:rPr>
                  <w:rFonts w:ascii="华文细黑" w:eastAsia="华文细黑" w:hAnsi="华文细黑" w:cs="宋体" w:hint="eastAsia"/>
                  <w:color w:val="244061" w:themeColor="accent1" w:themeShade="80"/>
                  <w:kern w:val="0"/>
                  <w:sz w:val="24"/>
                </w:rPr>
                <w:id w:val="147453297"/>
              </w:sdtPr>
              <w:sdtContent>
                <w:r w:rsidR="00D218A6">
                  <w:rPr>
                    <w:rFonts w:ascii="MS Gothic" w:hAnsi="MS Gothic"/>
                  </w:rPr>
                  <w:t>☐</w:t>
                </w:r>
              </w:sdtContent>
            </w:sdt>
            <w:r w:rsidR="00D218A6"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N3</w:t>
            </w:r>
            <w:bookmarkStart w:id="0" w:name="_GoBack"/>
            <w:bookmarkEnd w:id="0"/>
          </w:p>
        </w:tc>
      </w:tr>
      <w:tr w:rsidR="009F7228">
        <w:trPr>
          <w:trHeight w:hRule="exact" w:val="680"/>
        </w:trPr>
        <w:tc>
          <w:tcPr>
            <w:tcW w:w="10988" w:type="dxa"/>
            <w:gridSpan w:val="8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本人承诺，申请表中提供的信息准确有效，如有虚假或隐瞒，导致申请被拒，后果自行承担。</w:t>
            </w:r>
          </w:p>
        </w:tc>
      </w:tr>
      <w:tr w:rsidR="009F7228">
        <w:trPr>
          <w:trHeight w:hRule="exact" w:val="680"/>
        </w:trPr>
        <w:tc>
          <w:tcPr>
            <w:tcW w:w="264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申请人签字确认</w:t>
            </w:r>
          </w:p>
        </w:tc>
        <w:tc>
          <w:tcPr>
            <w:tcW w:w="2713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CE6F2" w:themeFill="accent1" w:themeFillTint="32"/>
            <w:vAlign w:val="center"/>
          </w:tcPr>
          <w:p w:rsidR="009F7228" w:rsidRDefault="00D218A6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color w:val="244061" w:themeColor="accent1" w:themeShade="80"/>
                <w:kern w:val="0"/>
                <w:sz w:val="24"/>
              </w:rPr>
              <w:t>申请日期</w:t>
            </w:r>
          </w:p>
        </w:tc>
        <w:tc>
          <w:tcPr>
            <w:tcW w:w="345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9F7228" w:rsidRDefault="009F7228">
            <w:pPr>
              <w:widowControl/>
              <w:jc w:val="center"/>
              <w:rPr>
                <w:rFonts w:ascii="华文细黑" w:eastAsia="华文细黑" w:hAnsi="华文细黑" w:cs="宋体"/>
                <w:color w:val="244061" w:themeColor="accent1" w:themeShade="80"/>
                <w:kern w:val="0"/>
                <w:sz w:val="24"/>
              </w:rPr>
            </w:pPr>
          </w:p>
        </w:tc>
      </w:tr>
    </w:tbl>
    <w:p w:rsidR="009F7228" w:rsidRDefault="009F7228">
      <w:pPr>
        <w:jc w:val="left"/>
      </w:pPr>
    </w:p>
    <w:sectPr w:rsidR="009F7228" w:rsidSect="009F722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567" w:bottom="468" w:left="567" w:header="567" w:footer="34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A6" w:rsidRDefault="00D218A6" w:rsidP="009F7228">
      <w:r>
        <w:separator/>
      </w:r>
    </w:p>
  </w:endnote>
  <w:endnote w:type="continuationSeparator" w:id="0">
    <w:p w:rsidR="00D218A6" w:rsidRDefault="00D218A6" w:rsidP="009F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anti SC Bold">
    <w:altName w:val="Arial Unicode MS"/>
    <w:charset w:val="50"/>
    <w:family w:val="auto"/>
    <w:pitch w:val="variable"/>
    <w:sig w:usb0="00000000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28" w:rsidRDefault="009F7228">
    <w:pPr>
      <w:pStyle w:val="a4"/>
      <w:pBdr>
        <w:top w:val="single" w:sz="4" w:space="0" w:color="1F497D"/>
      </w:pBdr>
      <w:jc w:val="center"/>
      <w:rPr>
        <w:rFonts w:ascii="微软雅黑" w:eastAsia="微软雅黑" w:hAnsi="微软雅黑"/>
        <w:sz w:val="15"/>
      </w:rPr>
    </w:pPr>
  </w:p>
  <w:p w:rsidR="009F7228" w:rsidRDefault="00D218A6">
    <w:pPr>
      <w:pStyle w:val="a4"/>
      <w:ind w:left="360"/>
      <w:jc w:val="center"/>
      <w:rPr>
        <w:rFonts w:ascii="微软雅黑" w:eastAsia="微软雅黑" w:hAnsi="微软雅黑"/>
        <w:color w:val="1F497D"/>
      </w:rPr>
    </w:pPr>
    <w:r>
      <w:rPr>
        <w:rFonts w:ascii="微软雅黑" w:eastAsia="微软雅黑" w:hAnsi="微软雅黑" w:hint="eastAsia"/>
        <w:color w:val="1F497D"/>
      </w:rPr>
      <w:t>西安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武汉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郑州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长沙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广州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哈尔滨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长春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香港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冲绳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波士顿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纽约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悉尼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伦敦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·</w:t>
    </w:r>
    <w:r>
      <w:rPr>
        <w:rFonts w:ascii="微软雅黑" w:eastAsia="微软雅黑" w:hAnsi="微软雅黑" w:hint="eastAsia"/>
        <w:color w:val="1F497D"/>
      </w:rPr>
      <w:t xml:space="preserve"> </w:t>
    </w:r>
    <w:r>
      <w:rPr>
        <w:rFonts w:ascii="微软雅黑" w:eastAsia="微软雅黑" w:hAnsi="微软雅黑" w:hint="eastAsia"/>
        <w:color w:val="1F497D"/>
      </w:rPr>
      <w:t>牛津</w:t>
    </w:r>
  </w:p>
  <w:p w:rsidR="009F7228" w:rsidRDefault="00D218A6">
    <w:pPr>
      <w:pStyle w:val="a4"/>
      <w:ind w:left="360"/>
      <w:jc w:val="center"/>
      <w:rPr>
        <w:rFonts w:ascii="微软雅黑" w:eastAsia="微软雅黑" w:hAnsi="微软雅黑"/>
        <w:color w:val="1F497D"/>
      </w:rPr>
    </w:pPr>
    <w:proofErr w:type="gramStart"/>
    <w:r>
      <w:rPr>
        <w:rFonts w:ascii="微软雅黑" w:eastAsia="微软雅黑" w:hAnsi="微软雅黑" w:hint="eastAsia"/>
        <w:color w:val="1F497D"/>
      </w:rPr>
      <w:t>易途国际</w:t>
    </w:r>
    <w:proofErr w:type="gramEnd"/>
    <w:r>
      <w:rPr>
        <w:rFonts w:ascii="Yuanti SC Bold" w:eastAsia="Yuanti SC Bold" w:hAnsi="Yuanti SC Bold" w:hint="eastAsia"/>
        <w:color w:val="1F497D"/>
      </w:rPr>
      <w:t>ETICE</w:t>
    </w:r>
    <w:r>
      <w:rPr>
        <w:rFonts w:ascii="微软雅黑" w:eastAsia="微软雅黑" w:hAnsi="微软雅黑" w:hint="eastAsia"/>
        <w:color w:val="1F497D"/>
      </w:rPr>
      <w:t>是您身边专业的国际文化交流平台</w:t>
    </w:r>
  </w:p>
  <w:p w:rsidR="009F7228" w:rsidRDefault="009F722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A6" w:rsidRDefault="00D218A6" w:rsidP="009F7228">
      <w:r>
        <w:separator/>
      </w:r>
    </w:p>
  </w:footnote>
  <w:footnote w:type="continuationSeparator" w:id="0">
    <w:p w:rsidR="00D218A6" w:rsidRDefault="00D218A6" w:rsidP="009F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B6" w:rsidRDefault="001705B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9948" o:spid="_x0000_s1026" type="#_x0000_t75" style="position:absolute;left:0;text-align:left;margin-left:0;margin-top:0;width:538.25pt;height:358.85pt;z-index:-251655168;mso-position-horizontal:center;mso-position-horizontal-relative:margin;mso-position-vertical:center;mso-position-vertical-relative:margin" o:allowincell="f">
          <v:imagedata r:id="rId1" o:title="水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28" w:rsidRDefault="00D218A6">
    <w:pPr>
      <w:pStyle w:val="a8"/>
      <w:jc w:val="right"/>
      <w:rPr>
        <w:rFonts w:ascii="微软雅黑" w:eastAsia="微软雅黑" w:hAnsi="微软雅黑"/>
        <w:color w:val="162E78"/>
        <w:sz w:val="15"/>
        <w:lang w:eastAsia="zh-CN" w:bidi="ar-SA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-169545</wp:posOffset>
          </wp:positionV>
          <wp:extent cx="1821815" cy="847725"/>
          <wp:effectExtent l="19050" t="0" r="6985" b="0"/>
          <wp:wrapSquare wrapText="bothSides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81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中国·西安长安区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 xml:space="preserve"> 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西长安街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 xml:space="preserve"> </w:t>
    </w:r>
  </w:p>
  <w:p w:rsidR="009F7228" w:rsidRDefault="00D218A6">
    <w:pPr>
      <w:pStyle w:val="a8"/>
      <w:wordWrap w:val="0"/>
      <w:jc w:val="right"/>
      <w:rPr>
        <w:rFonts w:ascii="微软雅黑" w:eastAsia="微软雅黑" w:hAnsi="微软雅黑"/>
        <w:color w:val="162E78"/>
        <w:sz w:val="15"/>
        <w:lang w:eastAsia="zh-CN" w:bidi="ar-SA"/>
      </w:rPr>
    </w:pPr>
    <w:r>
      <w:rPr>
        <w:rFonts w:ascii="微软雅黑" w:eastAsia="微软雅黑" w:hAnsi="微软雅黑" w:hint="eastAsia"/>
        <w:color w:val="162E78"/>
        <w:sz w:val="15"/>
        <w:lang w:eastAsia="zh-CN" w:bidi="ar-SA"/>
      </w:rPr>
      <w:t>万科里生活广场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B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座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4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层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411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室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 xml:space="preserve"> </w:t>
    </w:r>
    <w:r>
      <w:rPr>
        <w:rFonts w:ascii="微软雅黑" w:eastAsia="微软雅黑" w:hAnsi="微软雅黑" w:hint="eastAsia"/>
        <w:color w:val="162E78"/>
        <w:sz w:val="21"/>
        <w:lang w:eastAsia="zh-CN" w:bidi="ar-SA"/>
      </w:rPr>
      <w:sym w:font="Wingdings" w:char="F02C"/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710100</w:t>
    </w:r>
  </w:p>
  <w:p w:rsidR="009F7228" w:rsidRDefault="00D218A6">
    <w:pPr>
      <w:pStyle w:val="a8"/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color w:val="162E78"/>
        <w:sz w:val="21"/>
        <w:lang w:eastAsia="zh-CN" w:bidi="ar-SA"/>
      </w:rPr>
      <w:sym w:font="Wingdings 2" w:char="F027"/>
    </w:r>
    <w:r>
      <w:rPr>
        <w:rFonts w:ascii="微软雅黑" w:eastAsia="微软雅黑" w:hAnsi="微软雅黑"/>
        <w:color w:val="162E78"/>
        <w:sz w:val="15"/>
        <w:lang w:eastAsia="zh-CN" w:bidi="ar-SA"/>
      </w:rPr>
      <w:t>400-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>992</w:t>
    </w:r>
    <w:r>
      <w:rPr>
        <w:rFonts w:ascii="微软雅黑" w:eastAsia="微软雅黑" w:hAnsi="微软雅黑"/>
        <w:color w:val="162E78"/>
        <w:sz w:val="15"/>
        <w:lang w:eastAsia="zh-CN" w:bidi="ar-SA"/>
      </w:rPr>
      <w:t>-</w:t>
    </w:r>
    <w:r>
      <w:rPr>
        <w:rFonts w:ascii="微软雅黑" w:eastAsia="微软雅黑" w:hAnsi="微软雅黑" w:hint="eastAsia"/>
        <w:color w:val="162E78"/>
        <w:sz w:val="15"/>
        <w:lang w:eastAsia="zh-CN" w:bidi="ar-SA"/>
      </w:rPr>
      <w:t xml:space="preserve">8852 </w:t>
    </w:r>
    <w:r>
      <w:rPr>
        <w:rFonts w:ascii="微软雅黑" w:eastAsia="微软雅黑" w:hAnsi="微软雅黑" w:hint="eastAsia"/>
        <w:color w:val="162E78"/>
        <w:sz w:val="21"/>
        <w:lang w:eastAsia="zh-CN" w:bidi="ar-SA"/>
      </w:rPr>
      <w:sym w:font="Wingdings" w:char="F029"/>
    </w:r>
    <w:r>
      <w:rPr>
        <w:rFonts w:ascii="微软雅黑" w:eastAsia="微软雅黑" w:hAnsi="微软雅黑"/>
        <w:color w:val="162E78"/>
        <w:sz w:val="15"/>
        <w:szCs w:val="15"/>
        <w:lang w:eastAsia="zh-CN" w:bidi="ar-SA"/>
      </w:rPr>
      <w:t>+86-1</w:t>
    </w:r>
    <w:r>
      <w:rPr>
        <w:rFonts w:ascii="微软雅黑" w:eastAsia="微软雅黑" w:hAnsi="微软雅黑" w:hint="eastAsia"/>
        <w:color w:val="162E78"/>
        <w:sz w:val="15"/>
        <w:szCs w:val="15"/>
        <w:lang w:eastAsia="zh-CN" w:bidi="ar-SA"/>
      </w:rPr>
      <w:t>8161967121</w:t>
    </w:r>
  </w:p>
  <w:p w:rsidR="009F7228" w:rsidRDefault="001705B6">
    <w:pPr>
      <w:pStyle w:val="a4"/>
      <w:wordWrap w:val="0"/>
      <w:jc w:val="right"/>
    </w:pPr>
    <w:r>
      <w:rPr>
        <w:rFonts w:ascii="微软雅黑" w:eastAsia="微软雅黑" w:hAnsi="微软雅黑" w:hint="eastAsia"/>
        <w:noProof/>
        <w:color w:val="162E78"/>
        <w:kern w:val="0"/>
        <w:sz w:val="21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4.35pt;margin-top:13.25pt;width:551.25pt;height:0;z-index:251662336" o:connectortype="straight" strokecolor="#365f91 [2404]"/>
      </w:pict>
    </w:r>
    <w:r w:rsidR="00D218A6">
      <w:rPr>
        <w:rFonts w:ascii="微软雅黑" w:eastAsia="微软雅黑" w:hAnsi="微软雅黑" w:hint="eastAsia"/>
        <w:color w:val="162E78"/>
        <w:kern w:val="0"/>
        <w:sz w:val="21"/>
        <w:szCs w:val="22"/>
      </w:rPr>
      <w:sym w:font="Wingdings" w:char="F03A"/>
    </w:r>
    <w:r w:rsidR="00D218A6">
      <w:rPr>
        <w:rFonts w:ascii="微软雅黑" w:eastAsia="微软雅黑" w:hAnsi="微软雅黑" w:hint="eastAsia"/>
        <w:color w:val="162E78"/>
        <w:kern w:val="0"/>
        <w:sz w:val="15"/>
        <w:szCs w:val="22"/>
      </w:rPr>
      <w:t>http://www.</w:t>
    </w:r>
    <w:r w:rsidR="00D218A6">
      <w:rPr>
        <w:rFonts w:ascii="微软雅黑" w:eastAsia="微软雅黑" w:hAnsi="微软雅黑"/>
        <w:color w:val="162E78"/>
        <w:kern w:val="0"/>
        <w:sz w:val="15"/>
        <w:szCs w:val="22"/>
      </w:rPr>
      <w:t>etic</w:t>
    </w:r>
    <w:r>
      <w:rPr>
        <w:rFonts w:ascii="微软雅黑" w:eastAsia="微软雅黑" w:hAnsi="微软雅黑" w:hint="eastAsia"/>
        <w:color w:val="162E78"/>
        <w:kern w:val="0"/>
        <w:sz w:val="15"/>
        <w:szCs w:val="22"/>
      </w:rPr>
      <w:t>e</w:t>
    </w:r>
    <w:r w:rsidR="00D218A6">
      <w:rPr>
        <w:rFonts w:ascii="微软雅黑" w:eastAsia="微软雅黑" w:hAnsi="微软雅黑"/>
        <w:color w:val="162E78"/>
        <w:kern w:val="0"/>
        <w:sz w:val="15"/>
        <w:szCs w:val="22"/>
      </w:rPr>
      <w:t>.cn</w:t>
    </w:r>
    <w:r>
      <w:rPr>
        <w:rFonts w:ascii="微软雅黑" w:eastAsia="微软雅黑" w:hAnsi="微软雅黑" w:hint="eastAsia"/>
        <w:color w:val="162E78"/>
        <w:kern w:val="0"/>
        <w:sz w:val="15"/>
        <w:szCs w:val="22"/>
      </w:rPr>
      <w:t xml:space="preserve"> </w:t>
    </w:r>
    <w:r w:rsidR="00D218A6">
      <w:rPr>
        <w:rFonts w:ascii="微软雅黑" w:eastAsia="微软雅黑" w:hAnsi="微软雅黑"/>
        <w:color w:val="162E78"/>
        <w:kern w:val="0"/>
        <w:sz w:val="15"/>
        <w:szCs w:val="22"/>
      </w:rPr>
      <w:sym w:font="Wingdings" w:char="F02A"/>
    </w:r>
    <w:r w:rsidR="00D218A6">
      <w:rPr>
        <w:rFonts w:ascii="微软雅黑" w:eastAsia="微软雅黑" w:hAnsi="微软雅黑"/>
        <w:color w:val="162E78"/>
        <w:kern w:val="0"/>
        <w:sz w:val="15"/>
        <w:szCs w:val="22"/>
      </w:rPr>
      <w:t>service@etice.cn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B6" w:rsidRDefault="001705B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9947" o:spid="_x0000_s1025" type="#_x0000_t75" style="position:absolute;left:0;text-align:left;margin-left:0;margin-top:0;width:538.25pt;height:358.85pt;z-index:-251656192;mso-position-horizontal:center;mso-position-horizontal-relative:margin;mso-position-vertical:center;mso-position-vertical-relative:margin" o:allowincell="f">
          <v:imagedata r:id="rId1" o:title="水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>
      <o:colormenu v:ext="edit" strokecolor="none [2404]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56BF"/>
    <w:rsid w:val="00015CD1"/>
    <w:rsid w:val="0001724E"/>
    <w:rsid w:val="00035D28"/>
    <w:rsid w:val="00047DAD"/>
    <w:rsid w:val="00050859"/>
    <w:rsid w:val="000525CB"/>
    <w:rsid w:val="00080D83"/>
    <w:rsid w:val="00096E42"/>
    <w:rsid w:val="000C3815"/>
    <w:rsid w:val="000F2348"/>
    <w:rsid w:val="000F55F3"/>
    <w:rsid w:val="0010090A"/>
    <w:rsid w:val="00114259"/>
    <w:rsid w:val="00126BBD"/>
    <w:rsid w:val="00130C16"/>
    <w:rsid w:val="001457DB"/>
    <w:rsid w:val="001705B6"/>
    <w:rsid w:val="001C170F"/>
    <w:rsid w:val="001D583B"/>
    <w:rsid w:val="001F0410"/>
    <w:rsid w:val="001F7B2C"/>
    <w:rsid w:val="002014C4"/>
    <w:rsid w:val="00210806"/>
    <w:rsid w:val="00217F27"/>
    <w:rsid w:val="00227A53"/>
    <w:rsid w:val="0023495C"/>
    <w:rsid w:val="00251F28"/>
    <w:rsid w:val="00260EE8"/>
    <w:rsid w:val="00283C63"/>
    <w:rsid w:val="002A02C9"/>
    <w:rsid w:val="002B663A"/>
    <w:rsid w:val="002D1B53"/>
    <w:rsid w:val="002D6EA0"/>
    <w:rsid w:val="002E4E09"/>
    <w:rsid w:val="00301931"/>
    <w:rsid w:val="00383E58"/>
    <w:rsid w:val="00383E5E"/>
    <w:rsid w:val="00394E75"/>
    <w:rsid w:val="003A2D81"/>
    <w:rsid w:val="003C766C"/>
    <w:rsid w:val="003D07EB"/>
    <w:rsid w:val="003E7F26"/>
    <w:rsid w:val="003F040C"/>
    <w:rsid w:val="00442CB6"/>
    <w:rsid w:val="00460AE7"/>
    <w:rsid w:val="00471B1B"/>
    <w:rsid w:val="0048187A"/>
    <w:rsid w:val="004824FE"/>
    <w:rsid w:val="0049171F"/>
    <w:rsid w:val="004B20B6"/>
    <w:rsid w:val="004D3D48"/>
    <w:rsid w:val="004D69F1"/>
    <w:rsid w:val="004F2301"/>
    <w:rsid w:val="004F5222"/>
    <w:rsid w:val="004F636C"/>
    <w:rsid w:val="00505A33"/>
    <w:rsid w:val="00546E80"/>
    <w:rsid w:val="005856F0"/>
    <w:rsid w:val="00587576"/>
    <w:rsid w:val="005878D1"/>
    <w:rsid w:val="00594A2C"/>
    <w:rsid w:val="005E51AA"/>
    <w:rsid w:val="00600244"/>
    <w:rsid w:val="00606F73"/>
    <w:rsid w:val="00653FAD"/>
    <w:rsid w:val="00662A5C"/>
    <w:rsid w:val="0068464C"/>
    <w:rsid w:val="006A1014"/>
    <w:rsid w:val="006B7EA6"/>
    <w:rsid w:val="006F5903"/>
    <w:rsid w:val="0070300A"/>
    <w:rsid w:val="00703E55"/>
    <w:rsid w:val="00705FF2"/>
    <w:rsid w:val="0078449B"/>
    <w:rsid w:val="007B3D7A"/>
    <w:rsid w:val="007D7694"/>
    <w:rsid w:val="00812FAA"/>
    <w:rsid w:val="00836B3D"/>
    <w:rsid w:val="00844244"/>
    <w:rsid w:val="00892182"/>
    <w:rsid w:val="008A3A8F"/>
    <w:rsid w:val="008B1DA8"/>
    <w:rsid w:val="008C10BA"/>
    <w:rsid w:val="008D2214"/>
    <w:rsid w:val="008E68B1"/>
    <w:rsid w:val="008F3913"/>
    <w:rsid w:val="008F4F61"/>
    <w:rsid w:val="0095535F"/>
    <w:rsid w:val="00986DFF"/>
    <w:rsid w:val="009A17E1"/>
    <w:rsid w:val="009A3764"/>
    <w:rsid w:val="009A6D36"/>
    <w:rsid w:val="009B36E0"/>
    <w:rsid w:val="009B45F2"/>
    <w:rsid w:val="009E4638"/>
    <w:rsid w:val="009F0B58"/>
    <w:rsid w:val="009F7228"/>
    <w:rsid w:val="00A11BE5"/>
    <w:rsid w:val="00A231A0"/>
    <w:rsid w:val="00A3414D"/>
    <w:rsid w:val="00A35E6D"/>
    <w:rsid w:val="00A84794"/>
    <w:rsid w:val="00A85D71"/>
    <w:rsid w:val="00AA6CA8"/>
    <w:rsid w:val="00AA72E0"/>
    <w:rsid w:val="00AE204B"/>
    <w:rsid w:val="00B515C6"/>
    <w:rsid w:val="00B612C2"/>
    <w:rsid w:val="00BA726F"/>
    <w:rsid w:val="00BC4679"/>
    <w:rsid w:val="00BD3564"/>
    <w:rsid w:val="00BD512D"/>
    <w:rsid w:val="00BF291D"/>
    <w:rsid w:val="00C050CF"/>
    <w:rsid w:val="00C22BBB"/>
    <w:rsid w:val="00C23596"/>
    <w:rsid w:val="00C47B43"/>
    <w:rsid w:val="00C70843"/>
    <w:rsid w:val="00C72212"/>
    <w:rsid w:val="00C82E8D"/>
    <w:rsid w:val="00CB1802"/>
    <w:rsid w:val="00CC6DF1"/>
    <w:rsid w:val="00CD740B"/>
    <w:rsid w:val="00CE35F8"/>
    <w:rsid w:val="00CE7DD5"/>
    <w:rsid w:val="00D02900"/>
    <w:rsid w:val="00D14488"/>
    <w:rsid w:val="00D218A6"/>
    <w:rsid w:val="00D41D92"/>
    <w:rsid w:val="00D81997"/>
    <w:rsid w:val="00D81ECC"/>
    <w:rsid w:val="00D84443"/>
    <w:rsid w:val="00DA2373"/>
    <w:rsid w:val="00DA6AB4"/>
    <w:rsid w:val="00DB4319"/>
    <w:rsid w:val="00DD4599"/>
    <w:rsid w:val="00E12E7F"/>
    <w:rsid w:val="00E2760D"/>
    <w:rsid w:val="00E34FE2"/>
    <w:rsid w:val="00E44946"/>
    <w:rsid w:val="00E600B4"/>
    <w:rsid w:val="00E74575"/>
    <w:rsid w:val="00E95EB9"/>
    <w:rsid w:val="00ED6702"/>
    <w:rsid w:val="00F16709"/>
    <w:rsid w:val="00F21A6F"/>
    <w:rsid w:val="00F233DA"/>
    <w:rsid w:val="00F3064D"/>
    <w:rsid w:val="00F356BF"/>
    <w:rsid w:val="00F417F7"/>
    <w:rsid w:val="00FA15D5"/>
    <w:rsid w:val="00FB3DAD"/>
    <w:rsid w:val="00FB6437"/>
    <w:rsid w:val="00FC200F"/>
    <w:rsid w:val="00FE1191"/>
    <w:rsid w:val="00FF1221"/>
    <w:rsid w:val="00FF1745"/>
    <w:rsid w:val="019C1518"/>
    <w:rsid w:val="080B270D"/>
    <w:rsid w:val="0D765682"/>
    <w:rsid w:val="0DCC2434"/>
    <w:rsid w:val="0EDE363C"/>
    <w:rsid w:val="105D3165"/>
    <w:rsid w:val="13CE4ECA"/>
    <w:rsid w:val="14A65CDB"/>
    <w:rsid w:val="1DB27DC8"/>
    <w:rsid w:val="21726882"/>
    <w:rsid w:val="22305AA1"/>
    <w:rsid w:val="29743187"/>
    <w:rsid w:val="2A8212FF"/>
    <w:rsid w:val="2B4E13A1"/>
    <w:rsid w:val="2C5B1625"/>
    <w:rsid w:val="2D741B02"/>
    <w:rsid w:val="2F572A03"/>
    <w:rsid w:val="2FC80A14"/>
    <w:rsid w:val="32603D6E"/>
    <w:rsid w:val="34AD7957"/>
    <w:rsid w:val="36960B4E"/>
    <w:rsid w:val="37471EA0"/>
    <w:rsid w:val="3BC45952"/>
    <w:rsid w:val="3C696294"/>
    <w:rsid w:val="41720B35"/>
    <w:rsid w:val="44122EC7"/>
    <w:rsid w:val="4777122D"/>
    <w:rsid w:val="485E71A2"/>
    <w:rsid w:val="4B2C6EE6"/>
    <w:rsid w:val="4C532CDD"/>
    <w:rsid w:val="4D891750"/>
    <w:rsid w:val="5396461D"/>
    <w:rsid w:val="53ED0E63"/>
    <w:rsid w:val="57D1538C"/>
    <w:rsid w:val="586337D0"/>
    <w:rsid w:val="592A2CCB"/>
    <w:rsid w:val="5C3C2FFD"/>
    <w:rsid w:val="65391787"/>
    <w:rsid w:val="66532740"/>
    <w:rsid w:val="67B36525"/>
    <w:rsid w:val="6A1C4BF2"/>
    <w:rsid w:val="74A805A3"/>
    <w:rsid w:val="78E06457"/>
    <w:rsid w:val="79C4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2404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uiPriority="67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228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F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F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F7228"/>
    <w:rPr>
      <w:color w:val="0000FF"/>
      <w:u w:val="single"/>
    </w:rPr>
  </w:style>
  <w:style w:type="table" w:styleId="a7">
    <w:name w:val="Table Grid"/>
    <w:basedOn w:val="a1"/>
    <w:qFormat/>
    <w:rsid w:val="009F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qFormat/>
    <w:rsid w:val="009F7228"/>
    <w:rPr>
      <w:kern w:val="2"/>
      <w:sz w:val="18"/>
      <w:szCs w:val="18"/>
    </w:rPr>
  </w:style>
  <w:style w:type="paragraph" w:styleId="a8">
    <w:name w:val="No Spacing"/>
    <w:uiPriority w:val="1"/>
    <w:qFormat/>
    <w:rsid w:val="009F7228"/>
    <w:rPr>
      <w:rFonts w:ascii="Calibri" w:hAnsi="Calibri"/>
      <w:sz w:val="22"/>
      <w:szCs w:val="22"/>
      <w:lang w:eastAsia="en-US" w:bidi="en-US"/>
    </w:rPr>
  </w:style>
  <w:style w:type="character" w:styleId="a9">
    <w:name w:val="Placeholder Text"/>
    <w:basedOn w:val="a0"/>
    <w:uiPriority w:val="67"/>
    <w:qFormat/>
    <w:rsid w:val="009F72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scope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香港科技大学短期访学项目报名表</dc:title>
  <dc:creator>ETICE</dc:creator>
  <cp:lastModifiedBy>Microsoft</cp:lastModifiedBy>
  <cp:revision>2</cp:revision>
  <cp:lastPrinted>2016-09-14T02:06:00Z</cp:lastPrinted>
  <dcterms:created xsi:type="dcterms:W3CDTF">2018-02-28T10:09:00Z</dcterms:created>
  <dcterms:modified xsi:type="dcterms:W3CDTF">2018-04-13T03:40:00Z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